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附件：</w:t>
      </w:r>
    </w:p>
    <w:p w:rsidR="00983308" w:rsidRDefault="00983308" w:rsidP="003E5F8A">
      <w:pPr>
        <w:spacing w:beforeLines="100" w:before="312" w:afterLines="100" w:after="312"/>
        <w:jc w:val="center"/>
        <w:rPr>
          <w:rFonts w:ascii="仿宋_GB2312" w:eastAsia="仿宋_GB2312" w:hAnsi="宋体"/>
          <w:b/>
          <w:sz w:val="32"/>
          <w:szCs w:val="32"/>
        </w:rPr>
      </w:pPr>
      <w:r w:rsidRPr="00724603">
        <w:rPr>
          <w:rFonts w:ascii="仿宋_GB2312" w:eastAsia="仿宋_GB2312" w:hAnsi="宋体" w:hint="eastAsia"/>
          <w:b/>
          <w:sz w:val="32"/>
          <w:szCs w:val="32"/>
        </w:rPr>
        <w:t>中央高校</w:t>
      </w:r>
      <w:r w:rsidR="003C6DEC">
        <w:rPr>
          <w:rFonts w:ascii="仿宋_GB2312" w:eastAsia="仿宋_GB2312" w:hAnsi="宋体" w:hint="eastAsia"/>
          <w:b/>
          <w:sz w:val="32"/>
          <w:szCs w:val="32"/>
        </w:rPr>
        <w:t>改善</w:t>
      </w:r>
      <w:r w:rsidR="00EC7A93">
        <w:rPr>
          <w:rFonts w:ascii="仿宋_GB2312" w:eastAsia="仿宋_GB2312" w:hAnsi="宋体" w:hint="eastAsia"/>
          <w:b/>
          <w:sz w:val="32"/>
          <w:szCs w:val="32"/>
        </w:rPr>
        <w:t>基本</w:t>
      </w:r>
      <w:r w:rsidR="003C6DEC">
        <w:rPr>
          <w:rFonts w:ascii="仿宋_GB2312" w:eastAsia="仿宋_GB2312" w:hAnsi="宋体" w:hint="eastAsia"/>
          <w:b/>
          <w:sz w:val="32"/>
          <w:szCs w:val="32"/>
        </w:rPr>
        <w:t>办学条件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专项资金</w:t>
      </w:r>
    </w:p>
    <w:p w:rsidR="00983308" w:rsidRPr="00724603" w:rsidRDefault="00983308" w:rsidP="003E5F8A">
      <w:pPr>
        <w:spacing w:beforeLines="100" w:before="312" w:afterLines="100" w:after="312"/>
        <w:jc w:val="center"/>
        <w:rPr>
          <w:rFonts w:ascii="仿宋_GB2312" w:eastAsia="仿宋_GB2312" w:hAnsi="宋体"/>
          <w:b/>
          <w:sz w:val="32"/>
          <w:szCs w:val="32"/>
        </w:rPr>
      </w:pPr>
      <w:r w:rsidRPr="00724603">
        <w:rPr>
          <w:rFonts w:ascii="仿宋_GB2312" w:eastAsia="仿宋_GB2312" w:hAnsi="宋体" w:hint="eastAsia"/>
          <w:b/>
          <w:sz w:val="32"/>
          <w:szCs w:val="32"/>
        </w:rPr>
        <w:t>项目申报书</w:t>
      </w: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3D74E8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项目名称：</w:t>
      </w:r>
      <w:r w:rsidR="003D74E8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CF4DA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p w:rsidR="004110E6" w:rsidRPr="004110E6" w:rsidRDefault="004110E6" w:rsidP="004110E6">
      <w:pPr>
        <w:ind w:firstLineChars="500" w:firstLine="1600"/>
        <w:rPr>
          <w:rFonts w:ascii="仿宋_GB2312" w:eastAsia="仿宋_GB2312" w:hAnsi="宋体" w:hint="eastAsia"/>
          <w:sz w:val="32"/>
          <w:szCs w:val="32"/>
          <w:u w:val="single"/>
        </w:rPr>
      </w:pPr>
      <w:r w:rsidRPr="004110E6">
        <w:rPr>
          <w:rFonts w:ascii="仿宋_GB2312" w:eastAsia="仿宋_GB2312" w:hAnsi="宋体" w:hint="eastAsia"/>
          <w:sz w:val="32"/>
          <w:szCs w:val="32"/>
        </w:rPr>
        <w:t>申报单位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项目学校：</w:t>
      </w:r>
      <w:r w:rsidR="00CF4DA3" w:rsidRPr="001C2E9D">
        <w:rPr>
          <w:rFonts w:ascii="宋体" w:hAnsi="宋体" w:hint="eastAsia"/>
          <w:sz w:val="32"/>
          <w:szCs w:val="32"/>
          <w:u w:val="single"/>
        </w:rPr>
        <w:t>中国海洋大学</w:t>
      </w: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主管部门：</w:t>
      </w:r>
      <w:r w:rsidR="00CF4DA3">
        <w:rPr>
          <w:rFonts w:ascii="仿宋_GB2312" w:eastAsia="仿宋_GB2312" w:hAnsi="宋体" w:hint="eastAsia"/>
          <w:sz w:val="32"/>
          <w:szCs w:val="32"/>
          <w:u w:val="single"/>
        </w:rPr>
        <w:t xml:space="preserve">教育部 </w:t>
      </w:r>
    </w:p>
    <w:p w:rsidR="00983308" w:rsidRPr="00724603" w:rsidRDefault="00983308" w:rsidP="00983308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申报日期：</w:t>
      </w:r>
      <w:r w:rsidR="00CF4DA3">
        <w:rPr>
          <w:rFonts w:ascii="仿宋_GB2312" w:eastAsia="仿宋_GB2312" w:hAnsi="宋体" w:hint="eastAsia"/>
          <w:sz w:val="32"/>
          <w:szCs w:val="32"/>
          <w:u w:val="single"/>
        </w:rPr>
        <w:t>201</w:t>
      </w:r>
      <w:r w:rsidR="003D74E8">
        <w:rPr>
          <w:rFonts w:ascii="仿宋_GB2312" w:eastAsia="仿宋_GB2312" w:hAnsi="宋体" w:hint="eastAsia"/>
          <w:sz w:val="32"/>
          <w:szCs w:val="32"/>
          <w:u w:val="single"/>
        </w:rPr>
        <w:t>7</w:t>
      </w:r>
      <w:r w:rsidRPr="00724603">
        <w:rPr>
          <w:rFonts w:ascii="仿宋_GB2312" w:eastAsia="仿宋_GB2312" w:hAnsi="宋体" w:hint="eastAsia"/>
          <w:sz w:val="32"/>
          <w:szCs w:val="32"/>
        </w:rPr>
        <w:t>年</w:t>
      </w:r>
      <w:r w:rsidR="003D74E8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24603">
        <w:rPr>
          <w:rFonts w:ascii="仿宋_GB2312" w:eastAsia="仿宋_GB2312" w:hAnsi="宋体" w:hint="eastAsia"/>
          <w:sz w:val="32"/>
          <w:szCs w:val="32"/>
        </w:rPr>
        <w:t>月</w:t>
      </w:r>
      <w:r w:rsidR="003D74E8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24603">
        <w:rPr>
          <w:rFonts w:ascii="仿宋_GB2312" w:eastAsia="仿宋_GB2312" w:hAnsi="宋体" w:hint="eastAsia"/>
          <w:sz w:val="32"/>
          <w:szCs w:val="32"/>
        </w:rPr>
        <w:t xml:space="preserve">日   </w:t>
      </w: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Pr="00724603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rPr>
          <w:rFonts w:ascii="仿宋_GB2312" w:eastAsia="仿宋_GB2312" w:hAnsi="宋体"/>
          <w:sz w:val="32"/>
          <w:szCs w:val="32"/>
        </w:rPr>
      </w:pPr>
    </w:p>
    <w:p w:rsidR="00020DF3" w:rsidRDefault="00020DF3" w:rsidP="00983308">
      <w:pPr>
        <w:jc w:val="center"/>
        <w:rPr>
          <w:rFonts w:ascii="仿宋_GB2312" w:eastAsia="仿宋_GB2312" w:hAnsi="宋体"/>
          <w:sz w:val="32"/>
          <w:szCs w:val="32"/>
        </w:rPr>
      </w:pPr>
    </w:p>
    <w:p w:rsidR="00983308" w:rsidRDefault="00983308" w:rsidP="00983308">
      <w:pPr>
        <w:jc w:val="center"/>
        <w:rPr>
          <w:rFonts w:ascii="仿宋_GB2312" w:eastAsia="仿宋_GB2312" w:hAnsi="宋体"/>
          <w:sz w:val="32"/>
          <w:szCs w:val="32"/>
        </w:rPr>
      </w:pPr>
    </w:p>
    <w:p w:rsidR="003D74E8" w:rsidRPr="00934F54" w:rsidRDefault="003D74E8" w:rsidP="00983308">
      <w:pPr>
        <w:jc w:val="center"/>
        <w:rPr>
          <w:rFonts w:ascii="仿宋_GB2312" w:eastAsia="仿宋_GB2312" w:hAnsi="宋体"/>
          <w:sz w:val="32"/>
          <w:szCs w:val="32"/>
        </w:rPr>
      </w:pPr>
    </w:p>
    <w:p w:rsidR="00A00CD6" w:rsidRDefault="00A00CD6" w:rsidP="0098330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983308" w:rsidRPr="004E66DC" w:rsidRDefault="00983308" w:rsidP="00983308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4E66DC">
        <w:rPr>
          <w:rFonts w:ascii="仿宋_GB2312" w:eastAsia="仿宋_GB2312" w:hAnsi="宋体" w:hint="eastAsia"/>
          <w:b/>
          <w:sz w:val="28"/>
          <w:szCs w:val="28"/>
        </w:rPr>
        <w:lastRenderedPageBreak/>
        <w:t>项</w:t>
      </w:r>
      <w:r w:rsidR="00A00CD6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4E66DC">
        <w:rPr>
          <w:rFonts w:ascii="仿宋_GB2312" w:eastAsia="仿宋_GB2312" w:hAnsi="宋体" w:hint="eastAsia"/>
          <w:b/>
          <w:sz w:val="28"/>
          <w:szCs w:val="28"/>
        </w:rPr>
        <w:t>目 申 报 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5"/>
        <w:gridCol w:w="2591"/>
        <w:gridCol w:w="3315"/>
      </w:tblGrid>
      <w:tr w:rsidR="00983308" w:rsidRPr="005751AE">
        <w:trPr>
          <w:trHeight w:val="452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912" w:type="pct"/>
            <w:gridSpan w:val="3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983308" w:rsidRPr="005751AE">
        <w:trPr>
          <w:trHeight w:val="458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912" w:type="pct"/>
            <w:gridSpan w:val="3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983308" w:rsidRPr="005751AE">
        <w:trPr>
          <w:trHeight w:val="463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实施地址</w:t>
            </w:r>
          </w:p>
        </w:tc>
        <w:tc>
          <w:tcPr>
            <w:tcW w:w="3912" w:type="pct"/>
            <w:gridSpan w:val="3"/>
            <w:vAlign w:val="center"/>
          </w:tcPr>
          <w:p w:rsidR="00983308" w:rsidRPr="005751AE" w:rsidRDefault="00CF4DA3" w:rsidP="00983308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CF4DA3">
              <w:rPr>
                <w:rFonts w:ascii="宋体" w:hAnsi="宋体" w:hint="eastAsia"/>
                <w:bCs/>
                <w:szCs w:val="21"/>
              </w:rPr>
              <w:t>青岛市松岭路238号</w:t>
            </w:r>
          </w:p>
        </w:tc>
      </w:tr>
      <w:tr w:rsidR="00983308" w:rsidRPr="005751AE">
        <w:trPr>
          <w:trHeight w:val="455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项目负责人姓名</w:t>
            </w:r>
          </w:p>
        </w:tc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9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项目负责人电话</w:t>
            </w:r>
          </w:p>
        </w:tc>
        <w:tc>
          <w:tcPr>
            <w:tcW w:w="1585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83308" w:rsidRPr="00D0645E">
        <w:trPr>
          <w:trHeight w:val="457"/>
        </w:trPr>
        <w:tc>
          <w:tcPr>
            <w:tcW w:w="1088" w:type="pct"/>
            <w:vAlign w:val="center"/>
          </w:tcPr>
          <w:p w:rsidR="00983308" w:rsidRPr="005751AE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项目属性</w:t>
            </w:r>
          </w:p>
        </w:tc>
        <w:tc>
          <w:tcPr>
            <w:tcW w:w="3912" w:type="pct"/>
            <w:gridSpan w:val="3"/>
            <w:vAlign w:val="center"/>
          </w:tcPr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1.延续项目 </w:t>
            </w:r>
            <w:r w:rsidR="003D74E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          2.新增项目 □</w:t>
            </w:r>
          </w:p>
        </w:tc>
      </w:tr>
      <w:tr w:rsidR="00982F55" w:rsidRPr="005751AE">
        <w:trPr>
          <w:trHeight w:val="539"/>
        </w:trPr>
        <w:tc>
          <w:tcPr>
            <w:tcW w:w="1088" w:type="pct"/>
            <w:vAlign w:val="center"/>
          </w:tcPr>
          <w:p w:rsidR="00982F55" w:rsidRPr="005751AE" w:rsidRDefault="00982F55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3912" w:type="pct"/>
            <w:gridSpan w:val="3"/>
            <w:vAlign w:val="center"/>
          </w:tcPr>
          <w:p w:rsidR="00982F55" w:rsidRDefault="00982F55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1.房屋修缮□     2.</w:t>
            </w:r>
            <w:r w:rsidR="003A38CB">
              <w:rPr>
                <w:rFonts w:ascii="宋体" w:hAnsi="宋体" w:hint="eastAsia"/>
                <w:szCs w:val="21"/>
              </w:rPr>
              <w:t>仪器设备购置</w:t>
            </w:r>
            <w:r w:rsidR="003D74E8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3.</w:t>
            </w:r>
            <w:r w:rsidR="00625EAE">
              <w:rPr>
                <w:rFonts w:ascii="宋体" w:hAnsi="宋体" w:hint="eastAsia"/>
                <w:szCs w:val="21"/>
              </w:rPr>
              <w:t>基础设施维修改造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83308" w:rsidRPr="005751AE">
        <w:trPr>
          <w:trHeight w:val="775"/>
        </w:trPr>
        <w:tc>
          <w:tcPr>
            <w:tcW w:w="1088" w:type="pct"/>
            <w:vAlign w:val="center"/>
          </w:tcPr>
          <w:p w:rsidR="00983308" w:rsidRPr="005751AE" w:rsidRDefault="00983308" w:rsidP="00B92582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项目类</w:t>
            </w:r>
            <w:r w:rsidR="00982F55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3912" w:type="pct"/>
            <w:gridSpan w:val="3"/>
            <w:vAlign w:val="center"/>
          </w:tcPr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1.安防□        2.消防□      3.</w:t>
            </w:r>
            <w:r w:rsidR="00291A6A">
              <w:rPr>
                <w:rFonts w:ascii="宋体" w:hAnsi="宋体" w:hint="eastAsia"/>
                <w:szCs w:val="21"/>
              </w:rPr>
              <w:t>防雷</w:t>
            </w:r>
            <w:r>
              <w:rPr>
                <w:rFonts w:ascii="宋体" w:hAnsi="宋体" w:hint="eastAsia"/>
                <w:szCs w:val="21"/>
              </w:rPr>
              <w:t>□     4.教室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</w:p>
          <w:p w:rsidR="00983308" w:rsidRDefault="00983308" w:rsidP="00CC79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5.学生宿舍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>□     6.食堂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>□          7.图书馆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 xml:space="preserve">□   </w:t>
            </w:r>
          </w:p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8.体育馆</w:t>
            </w:r>
            <w:r w:rsidR="006705D4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 xml:space="preserve">□       9.地下管网综合改造□  </w:t>
            </w:r>
          </w:p>
          <w:p w:rsidR="00E9378A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 w:rsidR="00E9378A" w:rsidRPr="00E9378A">
              <w:rPr>
                <w:rFonts w:ascii="宋体" w:hAnsi="宋体" w:hint="eastAsia"/>
                <w:szCs w:val="21"/>
              </w:rPr>
              <w:t>校园艺术演出场地修缮及相关设备购置</w:t>
            </w:r>
            <w:r w:rsidR="00E9378A">
              <w:rPr>
                <w:rFonts w:ascii="宋体" w:hAnsi="宋体" w:hint="eastAsia"/>
                <w:szCs w:val="21"/>
              </w:rPr>
              <w:t>□</w:t>
            </w:r>
          </w:p>
          <w:p w:rsidR="00983308" w:rsidRDefault="00E9378A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 w:rsidR="00983308">
              <w:rPr>
                <w:rFonts w:ascii="宋体" w:hAnsi="宋体" w:hint="eastAsia"/>
                <w:szCs w:val="21"/>
              </w:rPr>
              <w:t>古建修缮□        1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83308">
              <w:rPr>
                <w:rFonts w:ascii="宋体" w:hAnsi="宋体" w:hint="eastAsia"/>
                <w:szCs w:val="21"/>
              </w:rPr>
              <w:t>.电力增容□         1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983308">
              <w:rPr>
                <w:rFonts w:ascii="宋体" w:hAnsi="宋体" w:hint="eastAsia"/>
                <w:szCs w:val="21"/>
              </w:rPr>
              <w:t xml:space="preserve">.供暖锅炉改造□ </w:t>
            </w:r>
          </w:p>
          <w:p w:rsidR="00983308" w:rsidRDefault="00983308" w:rsidP="009833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E9378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.校园</w:t>
            </w:r>
            <w:r w:rsidR="0079794F">
              <w:rPr>
                <w:rFonts w:ascii="宋体" w:hAnsi="宋体" w:hint="eastAsia"/>
                <w:szCs w:val="21"/>
              </w:rPr>
              <w:t>信息化建设</w:t>
            </w:r>
            <w:r w:rsidR="003A38CB" w:rsidRPr="003A38CB">
              <w:rPr>
                <w:rFonts w:ascii="宋体" w:hAnsi="宋体" w:hint="eastAsia"/>
                <w:b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682D5A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.教学实验室改造□   </w:t>
            </w:r>
          </w:p>
          <w:p w:rsidR="00983308" w:rsidRPr="005751AE" w:rsidRDefault="00983308" w:rsidP="00682D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82D5A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.教学实验室设备购置□                    1</w:t>
            </w:r>
            <w:r w:rsidR="00682D5A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.其他□</w:t>
            </w:r>
          </w:p>
        </w:tc>
      </w:tr>
      <w:tr w:rsidR="00983308" w:rsidRPr="005751AE" w:rsidTr="005E393E">
        <w:tblPrEx>
          <w:tblLook w:val="01E0" w:firstRow="1" w:lastRow="1" w:firstColumn="1" w:lastColumn="1" w:noHBand="0" w:noVBand="0"/>
        </w:tblPrEx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项目实施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必要性分析</w:t>
            </w:r>
          </w:p>
        </w:tc>
        <w:tc>
          <w:tcPr>
            <w:tcW w:w="3912" w:type="pct"/>
            <w:gridSpan w:val="3"/>
          </w:tcPr>
          <w:p w:rsidR="00FE6AF7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Pr="00227587" w:rsidRDefault="003D74E8" w:rsidP="0022758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3308" w:rsidRPr="005751AE" w:rsidTr="008C2FB5">
        <w:tblPrEx>
          <w:tblLook w:val="01E0" w:firstRow="1" w:lastRow="1" w:firstColumn="1" w:lastColumn="1" w:noHBand="0" w:noVBand="0"/>
        </w:tblPrEx>
        <w:tc>
          <w:tcPr>
            <w:tcW w:w="1088" w:type="pct"/>
            <w:vAlign w:val="center"/>
          </w:tcPr>
          <w:p w:rsidR="009500BC" w:rsidRDefault="009500BC" w:rsidP="00983308">
            <w:pPr>
              <w:jc w:val="center"/>
              <w:rPr>
                <w:rFonts w:ascii="宋体" w:hAnsi="宋体"/>
                <w:szCs w:val="21"/>
              </w:rPr>
            </w:pPr>
          </w:p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项目实施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可行性分析</w:t>
            </w:r>
          </w:p>
        </w:tc>
        <w:tc>
          <w:tcPr>
            <w:tcW w:w="3912" w:type="pct"/>
            <w:gridSpan w:val="3"/>
          </w:tcPr>
          <w:p w:rsidR="003A38CB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:rsidR="003D74E8" w:rsidRPr="00227587" w:rsidRDefault="003D74E8" w:rsidP="00227587">
            <w:pPr>
              <w:spacing w:line="40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375DA" w:rsidRPr="005751AE" w:rsidTr="00F74525">
        <w:tblPrEx>
          <w:tblLook w:val="01E0" w:firstRow="1" w:lastRow="1" w:firstColumn="1" w:lastColumn="1" w:noHBand="0" w:noVBand="0"/>
        </w:tblPrEx>
        <w:tc>
          <w:tcPr>
            <w:tcW w:w="1088" w:type="pct"/>
            <w:vAlign w:val="center"/>
          </w:tcPr>
          <w:p w:rsidR="005375DA" w:rsidRPr="005751AE" w:rsidRDefault="005375DA" w:rsidP="00537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项目实施条件</w:t>
            </w:r>
          </w:p>
        </w:tc>
        <w:tc>
          <w:tcPr>
            <w:tcW w:w="3912" w:type="pct"/>
            <w:gridSpan w:val="3"/>
          </w:tcPr>
          <w:p w:rsidR="003A38CB" w:rsidRDefault="003D74E8" w:rsidP="006032D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3D74E8" w:rsidRDefault="003D74E8" w:rsidP="006032D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6032D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6032D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6032D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Pr="00227587" w:rsidRDefault="003D74E8" w:rsidP="006032D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3308" w:rsidRPr="005751AE" w:rsidTr="00F74525">
        <w:tblPrEx>
          <w:tblLook w:val="01E0" w:firstRow="1" w:lastRow="1" w:firstColumn="1" w:lastColumn="1" w:noHBand="0" w:noVBand="0"/>
        </w:tblPrEx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项目实施主要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 w:rsidRPr="005751AE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及相关预算</w:t>
            </w:r>
          </w:p>
        </w:tc>
        <w:tc>
          <w:tcPr>
            <w:tcW w:w="3912" w:type="pct"/>
            <w:gridSpan w:val="3"/>
          </w:tcPr>
          <w:p w:rsidR="00F74525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3D74E8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D74E8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D74E8" w:rsidRPr="00227587" w:rsidRDefault="003D74E8" w:rsidP="002275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F74525" w:rsidRPr="00227587" w:rsidRDefault="00F74525" w:rsidP="00227587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3308" w:rsidRPr="005751AE" w:rsidTr="003A38CB">
        <w:tblPrEx>
          <w:tblLook w:val="01E0" w:firstRow="1" w:lastRow="1" w:firstColumn="1" w:lastColumn="1" w:noHBand="0" w:noVBand="0"/>
        </w:tblPrEx>
        <w:trPr>
          <w:cantSplit/>
          <w:trHeight w:hRule="exact" w:val="5179"/>
        </w:trPr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项目进度与</w:t>
            </w:r>
          </w:p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计划安排</w:t>
            </w:r>
          </w:p>
        </w:tc>
        <w:tc>
          <w:tcPr>
            <w:tcW w:w="3912" w:type="pct"/>
            <w:gridSpan w:val="3"/>
          </w:tcPr>
          <w:p w:rsidR="00983308" w:rsidRPr="00227587" w:rsidRDefault="00983308" w:rsidP="00227587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3308" w:rsidRPr="005751AE" w:rsidTr="006B5549">
        <w:tblPrEx>
          <w:tblLook w:val="01E0" w:firstRow="1" w:lastRow="1" w:firstColumn="1" w:lastColumn="1" w:noHBand="0" w:noVBand="0"/>
        </w:tblPrEx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项目风险与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不确定性分析</w:t>
            </w:r>
          </w:p>
        </w:tc>
        <w:tc>
          <w:tcPr>
            <w:tcW w:w="3912" w:type="pct"/>
            <w:gridSpan w:val="3"/>
          </w:tcPr>
          <w:p w:rsidR="006B5549" w:rsidRDefault="003D74E8" w:rsidP="003D74E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3D74E8" w:rsidRDefault="003D74E8" w:rsidP="003D74E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3D74E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3D74E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3D74E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Pr="00227587" w:rsidRDefault="003D74E8" w:rsidP="003D74E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3308" w:rsidRPr="005751AE" w:rsidTr="008C2FB5">
        <w:tblPrEx>
          <w:tblLook w:val="01E0" w:firstRow="1" w:lastRow="1" w:firstColumn="1" w:lastColumn="1" w:noHBand="0" w:noVBand="0"/>
        </w:tblPrEx>
        <w:tc>
          <w:tcPr>
            <w:tcW w:w="1088" w:type="pct"/>
            <w:vAlign w:val="center"/>
          </w:tcPr>
          <w:p w:rsidR="00983308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预期经济</w:t>
            </w:r>
          </w:p>
          <w:p w:rsidR="00983308" w:rsidRPr="005751AE" w:rsidRDefault="00983308" w:rsidP="009833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社会效益</w:t>
            </w:r>
          </w:p>
        </w:tc>
        <w:tc>
          <w:tcPr>
            <w:tcW w:w="3912" w:type="pct"/>
            <w:gridSpan w:val="3"/>
          </w:tcPr>
          <w:p w:rsidR="001E1EE2" w:rsidRDefault="003D74E8" w:rsidP="006032D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D74E8" w:rsidRDefault="003D74E8" w:rsidP="006032D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6032D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Default="003D74E8" w:rsidP="006032D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D74E8" w:rsidRPr="00227587" w:rsidRDefault="003D74E8" w:rsidP="006032D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9D2242" w:rsidRDefault="009D2242">
      <w:pPr>
        <w:widowControl/>
        <w:jc w:val="left"/>
        <w:rPr>
          <w:rFonts w:ascii="宋体" w:hAnsi="宋体"/>
          <w:b/>
          <w:sz w:val="28"/>
          <w:szCs w:val="28"/>
        </w:rPr>
      </w:pPr>
    </w:p>
    <w:p w:rsidR="00983308" w:rsidRPr="004E66DC" w:rsidRDefault="00983308" w:rsidP="003E5F8A">
      <w:pPr>
        <w:spacing w:beforeLines="50" w:before="156" w:afterLines="50" w:after="156"/>
        <w:jc w:val="center"/>
        <w:rPr>
          <w:rFonts w:ascii="宋体" w:hAnsi="宋体"/>
          <w:b/>
          <w:sz w:val="28"/>
          <w:szCs w:val="28"/>
        </w:rPr>
      </w:pPr>
      <w:r w:rsidRPr="004E66DC">
        <w:rPr>
          <w:rFonts w:ascii="宋体" w:hAnsi="宋体" w:hint="eastAsia"/>
          <w:b/>
          <w:sz w:val="28"/>
          <w:szCs w:val="28"/>
        </w:rPr>
        <w:t>项目支出预算明细表</w:t>
      </w:r>
    </w:p>
    <w:p w:rsidR="00983308" w:rsidRPr="004E66DC" w:rsidRDefault="00CC793B" w:rsidP="00CC793B">
      <w:pPr>
        <w:spacing w:before="100" w:beforeAutospacing="1" w:afterLines="50" w:after="156"/>
        <w:ind w:right="84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         </w:t>
      </w:r>
      <w:r w:rsidR="00963846">
        <w:rPr>
          <w:rFonts w:ascii="宋体" w:hAnsi="宋体" w:hint="eastAsia"/>
          <w:szCs w:val="21"/>
        </w:rPr>
        <w:t xml:space="preserve">      </w:t>
      </w:r>
      <w:r w:rsidR="00983308" w:rsidRPr="004E66DC"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36"/>
        <w:gridCol w:w="5046"/>
        <w:gridCol w:w="2072"/>
      </w:tblGrid>
      <w:tr w:rsidR="00983308" w:rsidRPr="00C96E6D" w:rsidTr="003E5F8A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983308" w:rsidRPr="00C96E6D" w:rsidRDefault="00983308" w:rsidP="009D2242">
            <w:pPr>
              <w:adjustRightInd w:val="0"/>
              <w:rPr>
                <w:rFonts w:ascii="宋体" w:hAnsi="宋体"/>
                <w:sz w:val="26"/>
                <w:szCs w:val="26"/>
              </w:rPr>
            </w:pPr>
            <w:r w:rsidRPr="00C96E6D">
              <w:rPr>
                <w:rFonts w:ascii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983308" w:rsidRPr="00C96E6D" w:rsidRDefault="00983308" w:rsidP="003E5F8A">
            <w:pPr>
              <w:spacing w:before="100" w:beforeAutospacing="1" w:afterLines="50" w:after="156"/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项目支出明细预算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983308" w:rsidRPr="00C96E6D" w:rsidRDefault="00983308" w:rsidP="00C96E6D">
            <w:pPr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明细支出项目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83308" w:rsidRPr="00C96E6D" w:rsidRDefault="00983308" w:rsidP="00C96E6D">
            <w:pPr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R="00983308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83308" w:rsidRPr="00C96E6D" w:rsidRDefault="0098330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83308" w:rsidRPr="00C96E6D" w:rsidRDefault="0098330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983308" w:rsidRPr="00C96E6D" w:rsidRDefault="00983308" w:rsidP="00C96E6D">
            <w:pPr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83308" w:rsidRPr="009D2242" w:rsidRDefault="00983308" w:rsidP="003E5F8A">
            <w:pPr>
              <w:spacing w:before="100" w:beforeAutospacing="1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D2242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D2242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D2242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D2242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2242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9D2242" w:rsidP="003D74E8">
            <w:pPr>
              <w:spacing w:before="100" w:beforeAutospacing="1" w:afterLines="50" w:after="156"/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3D74E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D2242" w:rsidRPr="00C96E6D" w:rsidTr="003E5F8A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242" w:rsidRPr="00C96E6D" w:rsidRDefault="003D74E8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D2242" w:rsidRPr="00C96E6D" w:rsidTr="003E5F8A">
        <w:trPr>
          <w:trHeight w:val="2786"/>
          <w:jc w:val="center"/>
        </w:trPr>
        <w:tc>
          <w:tcPr>
            <w:tcW w:w="642" w:type="dxa"/>
            <w:vMerge/>
            <w:shd w:val="clear" w:color="auto" w:fill="auto"/>
          </w:tcPr>
          <w:p w:rsidR="009D2242" w:rsidRPr="00C96E6D" w:rsidRDefault="009D2242" w:rsidP="003E5F8A">
            <w:pPr>
              <w:spacing w:before="100" w:beforeAutospacing="1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D2242" w:rsidRPr="00C96E6D" w:rsidRDefault="009D2242" w:rsidP="003E5F8A">
            <w:pPr>
              <w:spacing w:before="100" w:beforeAutospacing="1" w:afterLines="50" w:after="156"/>
              <w:jc w:val="center"/>
              <w:rPr>
                <w:rFonts w:ascii="宋体" w:hAnsi="宋体"/>
                <w:szCs w:val="21"/>
              </w:rPr>
            </w:pPr>
            <w:r w:rsidRPr="00C96E6D">
              <w:rPr>
                <w:rFonts w:ascii="宋体" w:hAnsi="宋体" w:hint="eastAsia"/>
                <w:szCs w:val="21"/>
              </w:rPr>
              <w:t>测算依据及说明</w:t>
            </w:r>
          </w:p>
        </w:tc>
        <w:tc>
          <w:tcPr>
            <w:tcW w:w="7118" w:type="dxa"/>
            <w:gridSpan w:val="2"/>
            <w:shd w:val="clear" w:color="auto" w:fill="auto"/>
          </w:tcPr>
          <w:p w:rsidR="009D2242" w:rsidRPr="00C96E6D" w:rsidRDefault="009D2242" w:rsidP="009D2242">
            <w:pPr>
              <w:tabs>
                <w:tab w:val="left" w:pos="1791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见附件：</w:t>
            </w:r>
            <w:r w:rsidR="00657791" w:rsidRPr="00657791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657791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657791">
              <w:rPr>
                <w:rFonts w:ascii="宋体" w:hAnsi="宋体" w:hint="eastAsia"/>
                <w:szCs w:val="21"/>
              </w:rPr>
              <w:t>年度</w:t>
            </w:r>
            <w:r>
              <w:rPr>
                <w:rFonts w:ascii="宋体" w:hAnsi="宋体" w:hint="eastAsia"/>
                <w:szCs w:val="21"/>
              </w:rPr>
              <w:t>学校信息化建设</w:t>
            </w:r>
            <w:r w:rsidR="00C155E4">
              <w:rPr>
                <w:rFonts w:ascii="宋体" w:hAnsi="宋体" w:hint="eastAsia"/>
                <w:szCs w:val="21"/>
              </w:rPr>
              <w:t>预算</w:t>
            </w:r>
            <w:r w:rsidR="00F052F2">
              <w:rPr>
                <w:rFonts w:ascii="宋体" w:hAnsi="宋体" w:hint="eastAsia"/>
                <w:szCs w:val="21"/>
              </w:rPr>
              <w:t>明细表</w:t>
            </w:r>
          </w:p>
          <w:p w:rsidR="009D2242" w:rsidRPr="00657791" w:rsidRDefault="009D2242" w:rsidP="009D2242">
            <w:pPr>
              <w:tabs>
                <w:tab w:val="left" w:pos="1791"/>
              </w:tabs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9D2242" w:rsidRDefault="009D2242" w:rsidP="00C96E6D"/>
    <w:sectPr w:rsidR="009D2242" w:rsidSect="003E5F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C9" w:rsidRDefault="00B968C9" w:rsidP="00682D5A">
      <w:r>
        <w:separator/>
      </w:r>
    </w:p>
  </w:endnote>
  <w:endnote w:type="continuationSeparator" w:id="0">
    <w:p w:rsidR="00B968C9" w:rsidRDefault="00B968C9" w:rsidP="0068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C9" w:rsidRDefault="00B968C9" w:rsidP="00682D5A">
      <w:r>
        <w:separator/>
      </w:r>
    </w:p>
  </w:footnote>
  <w:footnote w:type="continuationSeparator" w:id="0">
    <w:p w:rsidR="00B968C9" w:rsidRDefault="00B968C9" w:rsidP="0068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25F"/>
    <w:multiLevelType w:val="hybridMultilevel"/>
    <w:tmpl w:val="119E4E6A"/>
    <w:lvl w:ilvl="0" w:tplc="826876E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08"/>
    <w:rsid w:val="00020DF3"/>
    <w:rsid w:val="00084629"/>
    <w:rsid w:val="000F387D"/>
    <w:rsid w:val="0012155E"/>
    <w:rsid w:val="001565C7"/>
    <w:rsid w:val="0019019A"/>
    <w:rsid w:val="001C4AD6"/>
    <w:rsid w:val="001E0028"/>
    <w:rsid w:val="001E1EE2"/>
    <w:rsid w:val="00202481"/>
    <w:rsid w:val="00206170"/>
    <w:rsid w:val="00227587"/>
    <w:rsid w:val="00257B2E"/>
    <w:rsid w:val="00272B9F"/>
    <w:rsid w:val="00291A6A"/>
    <w:rsid w:val="00335045"/>
    <w:rsid w:val="00363520"/>
    <w:rsid w:val="00385BB6"/>
    <w:rsid w:val="003A38CB"/>
    <w:rsid w:val="003C6DEC"/>
    <w:rsid w:val="003D74E8"/>
    <w:rsid w:val="003E5F8A"/>
    <w:rsid w:val="003E6E96"/>
    <w:rsid w:val="004110E6"/>
    <w:rsid w:val="00415642"/>
    <w:rsid w:val="00435BAA"/>
    <w:rsid w:val="00475632"/>
    <w:rsid w:val="005375DA"/>
    <w:rsid w:val="005A35A0"/>
    <w:rsid w:val="005B4BB5"/>
    <w:rsid w:val="005E393E"/>
    <w:rsid w:val="005F7E94"/>
    <w:rsid w:val="006032DF"/>
    <w:rsid w:val="00625EAE"/>
    <w:rsid w:val="00657791"/>
    <w:rsid w:val="006705D4"/>
    <w:rsid w:val="00682D5A"/>
    <w:rsid w:val="00695430"/>
    <w:rsid w:val="006B5549"/>
    <w:rsid w:val="0077159A"/>
    <w:rsid w:val="0079794F"/>
    <w:rsid w:val="00797C1A"/>
    <w:rsid w:val="007F7B64"/>
    <w:rsid w:val="00842958"/>
    <w:rsid w:val="008914AB"/>
    <w:rsid w:val="00894240"/>
    <w:rsid w:val="008C2FB5"/>
    <w:rsid w:val="009178DC"/>
    <w:rsid w:val="00927071"/>
    <w:rsid w:val="00933B24"/>
    <w:rsid w:val="009500BC"/>
    <w:rsid w:val="00963846"/>
    <w:rsid w:val="00973628"/>
    <w:rsid w:val="00975F4D"/>
    <w:rsid w:val="00982F55"/>
    <w:rsid w:val="00983308"/>
    <w:rsid w:val="009C095F"/>
    <w:rsid w:val="009D2242"/>
    <w:rsid w:val="009E639D"/>
    <w:rsid w:val="009F551F"/>
    <w:rsid w:val="00A00CD6"/>
    <w:rsid w:val="00A01B7F"/>
    <w:rsid w:val="00A04AF1"/>
    <w:rsid w:val="00AB3A5E"/>
    <w:rsid w:val="00B2204C"/>
    <w:rsid w:val="00B40771"/>
    <w:rsid w:val="00B62F50"/>
    <w:rsid w:val="00B92582"/>
    <w:rsid w:val="00B968C9"/>
    <w:rsid w:val="00C01066"/>
    <w:rsid w:val="00C155E4"/>
    <w:rsid w:val="00C96E6D"/>
    <w:rsid w:val="00CC793B"/>
    <w:rsid w:val="00CE74A9"/>
    <w:rsid w:val="00CF4DA3"/>
    <w:rsid w:val="00CF4E56"/>
    <w:rsid w:val="00D46A3D"/>
    <w:rsid w:val="00D55CDC"/>
    <w:rsid w:val="00DA118D"/>
    <w:rsid w:val="00E61C08"/>
    <w:rsid w:val="00E66640"/>
    <w:rsid w:val="00E9378A"/>
    <w:rsid w:val="00EA0591"/>
    <w:rsid w:val="00EC7A93"/>
    <w:rsid w:val="00ED693C"/>
    <w:rsid w:val="00EF3CFF"/>
    <w:rsid w:val="00EF48E3"/>
    <w:rsid w:val="00F00480"/>
    <w:rsid w:val="00F052F2"/>
    <w:rsid w:val="00F06AB2"/>
    <w:rsid w:val="00F44062"/>
    <w:rsid w:val="00F74525"/>
    <w:rsid w:val="00FE6AF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018498"/>
  <w15:docId w15:val="{34B94FBB-600C-4433-AC3D-58A01F63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83308"/>
    <w:rPr>
      <w:rFonts w:ascii="Tahoma" w:hAnsi="Tahoma"/>
      <w:sz w:val="24"/>
      <w:szCs w:val="20"/>
    </w:rPr>
  </w:style>
  <w:style w:type="table" w:styleId="a4">
    <w:name w:val="Table Grid"/>
    <w:basedOn w:val="a1"/>
    <w:rsid w:val="00983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8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82D5A"/>
    <w:rPr>
      <w:kern w:val="2"/>
      <w:sz w:val="18"/>
      <w:szCs w:val="18"/>
    </w:rPr>
  </w:style>
  <w:style w:type="paragraph" w:styleId="a7">
    <w:name w:val="footer"/>
    <w:basedOn w:val="a"/>
    <w:link w:val="a8"/>
    <w:rsid w:val="0068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82D5A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F7B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19C20-BE9E-408B-AD75-700E81BB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489</Characters>
  <Application>Microsoft Office Word</Application>
  <DocSecurity>0</DocSecurity>
  <Lines>4</Lines>
  <Paragraphs>1</Paragraphs>
  <ScaleCrop>false</ScaleCrop>
  <Company>Moe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cws528</dc:creator>
  <cp:lastModifiedBy>dyj</cp:lastModifiedBy>
  <cp:revision>2</cp:revision>
  <cp:lastPrinted>2016-06-15T03:01:00Z</cp:lastPrinted>
  <dcterms:created xsi:type="dcterms:W3CDTF">2017-04-05T23:46:00Z</dcterms:created>
  <dcterms:modified xsi:type="dcterms:W3CDTF">2017-04-05T23:46:00Z</dcterms:modified>
</cp:coreProperties>
</file>