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C38" w:rsidRDefault="00466C38" w:rsidP="00466C38">
      <w:pPr>
        <w:widowControl/>
        <w:wordWrap w:val="0"/>
        <w:spacing w:line="50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附件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</w:p>
    <w:p w:rsidR="00466C38" w:rsidRDefault="00466C38" w:rsidP="00466C38">
      <w:pPr>
        <w:widowControl/>
        <w:wordWrap w:val="0"/>
        <w:spacing w:line="500" w:lineRule="exact"/>
        <w:ind w:firstLineChars="400" w:firstLine="1440"/>
        <w:jc w:val="left"/>
        <w:rPr>
          <w:rFonts w:asciiTheme="minorEastAsia" w:hAnsiTheme="minorEastAsia" w:cstheme="minorEastAsia"/>
          <w:b/>
          <w:sz w:val="36"/>
        </w:rPr>
      </w:pPr>
      <w:bookmarkStart w:id="0" w:name="_GoBack"/>
      <w:r>
        <w:rPr>
          <w:rFonts w:asciiTheme="minorEastAsia" w:hAnsiTheme="minorEastAsia" w:cstheme="minorEastAsia" w:hint="eastAsia"/>
          <w:b/>
          <w:sz w:val="36"/>
        </w:rPr>
        <w:t>中国海洋大学第六届教职工代表大会</w:t>
      </w:r>
    </w:p>
    <w:p w:rsidR="00466C38" w:rsidRDefault="00466C38" w:rsidP="00466C38">
      <w:pPr>
        <w:spacing w:line="480" w:lineRule="auto"/>
        <w:jc w:val="center"/>
        <w:rPr>
          <w:rFonts w:asciiTheme="minorEastAsia" w:hAnsiTheme="minorEastAsia" w:cstheme="minorEastAsia"/>
          <w:b/>
          <w:sz w:val="36"/>
        </w:rPr>
      </w:pPr>
      <w:r>
        <w:rPr>
          <w:rFonts w:asciiTheme="minorEastAsia" w:hAnsiTheme="minorEastAsia" w:cstheme="minorEastAsia" w:hint="eastAsia"/>
          <w:b/>
          <w:sz w:val="36"/>
        </w:rPr>
        <w:t>暨第十二次工会会员代表大会分团安排</w:t>
      </w:r>
    </w:p>
    <w:bookmarkEnd w:id="0"/>
    <w:p w:rsidR="00466C38" w:rsidRDefault="00466C38" w:rsidP="00466C38">
      <w:pPr>
        <w:spacing w:line="480" w:lineRule="auto"/>
        <w:ind w:leftChars="-85" w:left="-178"/>
        <w:jc w:val="center"/>
        <w:rPr>
          <w:rFonts w:ascii="Times New Roman" w:eastAsia="仿宋" w:hAnsi="Times New Roman" w:cs="Times New Roman"/>
          <w:bCs/>
          <w:sz w:val="30"/>
          <w:szCs w:val="30"/>
        </w:rPr>
      </w:pPr>
      <w:r>
        <w:rPr>
          <w:rFonts w:ascii="Times New Roman" w:eastAsia="仿宋" w:hAnsi="Times New Roman" w:cs="Times New Roman"/>
          <w:bCs/>
          <w:sz w:val="30"/>
          <w:szCs w:val="30"/>
        </w:rPr>
        <w:t>（共</w:t>
      </w:r>
      <w:r>
        <w:rPr>
          <w:rFonts w:ascii="Times New Roman" w:eastAsia="仿宋" w:hAnsi="Times New Roman" w:cs="Times New Roman"/>
          <w:bCs/>
          <w:sz w:val="30"/>
          <w:szCs w:val="30"/>
        </w:rPr>
        <w:t>10</w:t>
      </w:r>
      <w:r>
        <w:rPr>
          <w:rFonts w:ascii="Times New Roman" w:eastAsia="仿宋" w:hAnsi="Times New Roman" w:cs="Times New Roman"/>
          <w:bCs/>
          <w:sz w:val="30"/>
          <w:szCs w:val="30"/>
        </w:rPr>
        <w:t>个团，</w:t>
      </w:r>
      <w:r>
        <w:rPr>
          <w:rFonts w:ascii="Times New Roman" w:eastAsia="仿宋" w:hAnsi="Times New Roman" w:cs="Times New Roman"/>
          <w:bCs/>
          <w:sz w:val="30"/>
          <w:szCs w:val="30"/>
        </w:rPr>
        <w:t>245</w:t>
      </w:r>
      <w:r>
        <w:rPr>
          <w:rFonts w:ascii="Times New Roman" w:eastAsia="仿宋" w:hAnsi="Times New Roman" w:cs="Times New Roman"/>
          <w:bCs/>
          <w:sz w:val="30"/>
          <w:szCs w:val="30"/>
        </w:rPr>
        <w:t>人）</w:t>
      </w: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4330"/>
        <w:gridCol w:w="2700"/>
        <w:gridCol w:w="1155"/>
      </w:tblGrid>
      <w:tr w:rsidR="00466C38" w:rsidTr="00D605C0">
        <w:trPr>
          <w:trHeight w:val="519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38" w:rsidRDefault="00466C38" w:rsidP="00D605C0">
            <w:pPr>
              <w:widowControl/>
              <w:wordWrap w:val="0"/>
              <w:spacing w:line="320" w:lineRule="exact"/>
              <w:ind w:right="-108"/>
              <w:jc w:val="center"/>
              <w:rPr>
                <w:rFonts w:ascii="Times New Roman" w:eastAsia="仿宋_GB2312" w:hAnsi="Times New Roman" w:cs="Times New Roman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333333"/>
                <w:kern w:val="0"/>
                <w:sz w:val="28"/>
                <w:szCs w:val="28"/>
              </w:rPr>
              <w:t>代表团名称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38" w:rsidRDefault="00466C38" w:rsidP="00D605C0">
            <w:pPr>
              <w:widowControl/>
              <w:wordWrap w:val="0"/>
              <w:spacing w:line="320" w:lineRule="exact"/>
              <w:ind w:right="420" w:firstLineChars="50" w:firstLine="141"/>
              <w:jc w:val="center"/>
              <w:rPr>
                <w:rFonts w:ascii="Times New Roman" w:eastAsia="仿宋_GB2312" w:hAnsi="Times New Roman" w:cs="Times New Roman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333333"/>
                <w:kern w:val="0"/>
                <w:sz w:val="28"/>
                <w:szCs w:val="28"/>
              </w:rPr>
              <w:t>组成单位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38" w:rsidRDefault="00466C38" w:rsidP="00D605C0">
            <w:pPr>
              <w:widowControl/>
              <w:wordWrap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333333"/>
                <w:kern w:val="0"/>
                <w:sz w:val="28"/>
                <w:szCs w:val="28"/>
              </w:rPr>
              <w:t>讨论地点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38" w:rsidRDefault="00466C38" w:rsidP="00D605C0">
            <w:pPr>
              <w:widowControl/>
              <w:wordWrap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333333"/>
                <w:kern w:val="0"/>
                <w:sz w:val="28"/>
                <w:szCs w:val="28"/>
              </w:rPr>
              <w:t>召集人</w:t>
            </w:r>
          </w:p>
        </w:tc>
      </w:tr>
      <w:tr w:rsidR="00466C38" w:rsidTr="00D605C0">
        <w:trPr>
          <w:trHeight w:val="825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38" w:rsidRDefault="00466C38" w:rsidP="00D605C0">
            <w:pPr>
              <w:widowControl/>
              <w:wordWrap w:val="0"/>
              <w:spacing w:line="320" w:lineRule="exact"/>
              <w:ind w:right="-108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第一代表团</w:t>
            </w:r>
          </w:p>
          <w:p w:rsidR="00466C38" w:rsidRDefault="00466C38" w:rsidP="00D605C0">
            <w:pPr>
              <w:widowControl/>
              <w:wordWrap w:val="0"/>
              <w:spacing w:line="320" w:lineRule="exact"/>
              <w:ind w:right="-108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24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人）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38" w:rsidRDefault="00466C38" w:rsidP="00D605C0">
            <w:pPr>
              <w:widowControl/>
              <w:wordWrap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海洋与大气学院、基础教学中心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38" w:rsidRDefault="00466C38" w:rsidP="00D605C0">
            <w:pPr>
              <w:widowControl/>
              <w:wordWrap w:val="0"/>
              <w:spacing w:line="320" w:lineRule="exact"/>
              <w:ind w:right="-46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海洋与大气学院</w:t>
            </w:r>
          </w:p>
          <w:p w:rsidR="00466C38" w:rsidRDefault="00466C38" w:rsidP="00D605C0">
            <w:pPr>
              <w:widowControl/>
              <w:wordWrap w:val="0"/>
              <w:spacing w:line="320" w:lineRule="exact"/>
              <w:ind w:right="-46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219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会议室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38" w:rsidRDefault="00466C38" w:rsidP="00D605C0">
            <w:pPr>
              <w:widowControl/>
              <w:wordWrap w:val="0"/>
              <w:spacing w:line="320" w:lineRule="exact"/>
              <w:ind w:right="-41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傅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刚</w:t>
            </w:r>
          </w:p>
          <w:p w:rsidR="00466C38" w:rsidRDefault="00466C38" w:rsidP="00D605C0">
            <w:pPr>
              <w:widowControl/>
              <w:wordWrap w:val="0"/>
              <w:spacing w:line="320" w:lineRule="exact"/>
              <w:ind w:right="-41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陈国华</w:t>
            </w:r>
          </w:p>
        </w:tc>
      </w:tr>
      <w:tr w:rsidR="00466C38" w:rsidTr="00D605C0">
        <w:trPr>
          <w:trHeight w:val="795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38" w:rsidRDefault="00466C38" w:rsidP="00D605C0">
            <w:pPr>
              <w:widowControl/>
              <w:wordWrap w:val="0"/>
              <w:spacing w:line="320" w:lineRule="exact"/>
              <w:ind w:right="-108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第二代表团（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24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人）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38" w:rsidRDefault="00466C38" w:rsidP="00D605C0">
            <w:pPr>
              <w:widowControl/>
              <w:wordWrap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信息科学与工程学院、医药学院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38" w:rsidRDefault="00466C38" w:rsidP="00D605C0">
            <w:pPr>
              <w:widowControl/>
              <w:wordWrap w:val="0"/>
              <w:spacing w:line="320" w:lineRule="exact"/>
              <w:ind w:right="-46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信息科学与工程学院北楼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A423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会议室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38" w:rsidRDefault="00466C38" w:rsidP="00D605C0">
            <w:pPr>
              <w:widowControl/>
              <w:wordWrap w:val="0"/>
              <w:spacing w:line="320" w:lineRule="exact"/>
              <w:ind w:right="-41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于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波魏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军</w:t>
            </w:r>
          </w:p>
        </w:tc>
      </w:tr>
      <w:tr w:rsidR="00466C38" w:rsidTr="00D605C0">
        <w:trPr>
          <w:trHeight w:val="835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38" w:rsidRDefault="00466C38" w:rsidP="00D605C0">
            <w:pPr>
              <w:widowControl/>
              <w:wordWrap w:val="0"/>
              <w:spacing w:line="320" w:lineRule="exact"/>
              <w:ind w:right="-108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第三代表团</w:t>
            </w:r>
          </w:p>
          <w:p w:rsidR="00466C38" w:rsidRDefault="00466C38" w:rsidP="00D605C0">
            <w:pPr>
              <w:widowControl/>
              <w:wordWrap w:val="0"/>
              <w:spacing w:line="320" w:lineRule="exact"/>
              <w:ind w:right="-108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23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人）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38" w:rsidRDefault="00466C38" w:rsidP="00D605C0">
            <w:pPr>
              <w:widowControl/>
              <w:wordWrap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海洋生命学院、法政学院、</w:t>
            </w:r>
          </w:p>
          <w:p w:rsidR="00466C38" w:rsidRDefault="00466C38" w:rsidP="00D605C0">
            <w:pPr>
              <w:widowControl/>
              <w:wordWrap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船舶中心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38" w:rsidRDefault="00466C38" w:rsidP="00D605C0">
            <w:pPr>
              <w:widowControl/>
              <w:wordWrap w:val="0"/>
              <w:spacing w:line="320" w:lineRule="exact"/>
              <w:ind w:right="-46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法政学院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466C38" w:rsidRDefault="00466C38" w:rsidP="00D605C0">
            <w:pPr>
              <w:widowControl/>
              <w:wordWrap w:val="0"/>
              <w:spacing w:line="320" w:lineRule="exact"/>
              <w:ind w:right="-46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407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会议室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38" w:rsidRDefault="00466C38" w:rsidP="00D605C0">
            <w:pPr>
              <w:widowControl/>
              <w:wordWrap w:val="0"/>
              <w:spacing w:line="320" w:lineRule="exact"/>
              <w:ind w:right="-41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初建松</w:t>
            </w:r>
          </w:p>
          <w:p w:rsidR="00466C38" w:rsidRDefault="00466C38" w:rsidP="00D605C0">
            <w:pPr>
              <w:widowControl/>
              <w:wordWrap w:val="0"/>
              <w:spacing w:line="320" w:lineRule="exact"/>
              <w:ind w:right="-41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崔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凤</w:t>
            </w:r>
            <w:proofErr w:type="gramEnd"/>
          </w:p>
          <w:p w:rsidR="00466C38" w:rsidRDefault="00466C38" w:rsidP="00D605C0">
            <w:pPr>
              <w:widowControl/>
              <w:wordWrap w:val="0"/>
              <w:spacing w:line="320" w:lineRule="exact"/>
              <w:ind w:right="-41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李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岩</w:t>
            </w:r>
          </w:p>
        </w:tc>
      </w:tr>
      <w:tr w:rsidR="00466C38" w:rsidTr="00D605C0">
        <w:trPr>
          <w:trHeight w:val="1130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38" w:rsidRDefault="00466C38" w:rsidP="00D605C0">
            <w:pPr>
              <w:widowControl/>
              <w:wordWrap w:val="0"/>
              <w:spacing w:line="320" w:lineRule="exact"/>
              <w:ind w:right="-108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第四代表团</w:t>
            </w:r>
          </w:p>
          <w:p w:rsidR="00466C38" w:rsidRDefault="00466C38" w:rsidP="00D605C0">
            <w:pPr>
              <w:widowControl/>
              <w:wordWrap w:val="0"/>
              <w:spacing w:line="320" w:lineRule="exact"/>
              <w:ind w:right="-108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21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人）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38" w:rsidRDefault="00466C38" w:rsidP="00D605C0">
            <w:pPr>
              <w:widowControl/>
              <w:wordWrap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水产学院、文学与新闻传播学院、</w:t>
            </w:r>
          </w:p>
          <w:p w:rsidR="00466C38" w:rsidRDefault="00466C38" w:rsidP="00D605C0">
            <w:pPr>
              <w:widowControl/>
              <w:wordWrap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直属业务部门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38" w:rsidRDefault="00466C38" w:rsidP="00D605C0">
            <w:pPr>
              <w:widowControl/>
              <w:spacing w:line="320" w:lineRule="exact"/>
              <w:ind w:right="-46"/>
              <w:jc w:val="center"/>
              <w:rPr>
                <w:rFonts w:ascii="Times New Roman" w:eastAsia="仿宋_GB2312" w:hAnsi="Times New Roman" w:cs="Times New Roman"/>
                <w:w w:val="95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文学与新闻传播学院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322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会议室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38" w:rsidRDefault="00466C38" w:rsidP="00D605C0">
            <w:pPr>
              <w:widowControl/>
              <w:wordWrap w:val="0"/>
              <w:spacing w:line="320" w:lineRule="exact"/>
              <w:ind w:right="-41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王曙光</w:t>
            </w:r>
          </w:p>
          <w:p w:rsidR="00466C38" w:rsidRDefault="00466C38" w:rsidP="00D605C0">
            <w:pPr>
              <w:widowControl/>
              <w:wordWrap w:val="0"/>
              <w:spacing w:line="320" w:lineRule="exact"/>
              <w:ind w:right="-41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蒋秋飚</w:t>
            </w:r>
          </w:p>
          <w:p w:rsidR="00466C38" w:rsidRDefault="00466C38" w:rsidP="00D605C0">
            <w:pPr>
              <w:widowControl/>
              <w:wordWrap w:val="0"/>
              <w:spacing w:line="320" w:lineRule="exact"/>
              <w:ind w:right="-41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张永胜</w:t>
            </w:r>
          </w:p>
        </w:tc>
      </w:tr>
      <w:tr w:rsidR="00466C38" w:rsidTr="00D605C0">
        <w:trPr>
          <w:trHeight w:val="750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38" w:rsidRDefault="00466C38" w:rsidP="00D605C0">
            <w:pPr>
              <w:widowControl/>
              <w:wordWrap w:val="0"/>
              <w:spacing w:line="320" w:lineRule="exact"/>
              <w:ind w:right="-108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第五代表团</w:t>
            </w:r>
          </w:p>
          <w:p w:rsidR="00466C38" w:rsidRDefault="00466C38" w:rsidP="00D605C0">
            <w:pPr>
              <w:widowControl/>
              <w:wordWrap w:val="0"/>
              <w:spacing w:line="320" w:lineRule="exact"/>
              <w:ind w:right="-108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24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人）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38" w:rsidRDefault="00466C38" w:rsidP="00D605C0">
            <w:pPr>
              <w:widowControl/>
              <w:wordWrap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直属业务部门第二党总支、食品科学与工程学院、海洋地球科学学院、材料科学与工程学院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38" w:rsidRDefault="00466C38" w:rsidP="00D605C0">
            <w:pPr>
              <w:widowControl/>
              <w:wordWrap w:val="0"/>
              <w:spacing w:line="320" w:lineRule="exact"/>
              <w:ind w:right="-46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文学与新闻传播学院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121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会议室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38" w:rsidRDefault="00466C38" w:rsidP="00D605C0">
            <w:pPr>
              <w:widowControl/>
              <w:wordWrap w:val="0"/>
              <w:spacing w:line="320" w:lineRule="exact"/>
              <w:ind w:right="-41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秦尚海</w:t>
            </w:r>
            <w:proofErr w:type="gramEnd"/>
          </w:p>
          <w:p w:rsidR="00466C38" w:rsidRDefault="00466C38" w:rsidP="00D605C0">
            <w:pPr>
              <w:widowControl/>
              <w:wordWrap w:val="0"/>
              <w:spacing w:line="320" w:lineRule="exact"/>
              <w:ind w:right="-41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辛华龙</w:t>
            </w:r>
          </w:p>
          <w:p w:rsidR="00466C38" w:rsidRDefault="00466C38" w:rsidP="00D605C0">
            <w:pPr>
              <w:widowControl/>
              <w:wordWrap w:val="0"/>
              <w:spacing w:line="320" w:lineRule="exact"/>
              <w:ind w:right="-41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军</w:t>
            </w:r>
          </w:p>
          <w:p w:rsidR="00466C38" w:rsidRDefault="00466C38" w:rsidP="00D605C0">
            <w:pPr>
              <w:widowControl/>
              <w:wordWrap w:val="0"/>
              <w:spacing w:line="320" w:lineRule="exact"/>
              <w:ind w:right="-41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刘召芳</w:t>
            </w:r>
            <w:proofErr w:type="gramEnd"/>
          </w:p>
        </w:tc>
      </w:tr>
      <w:tr w:rsidR="00466C38" w:rsidTr="00D605C0">
        <w:trPr>
          <w:trHeight w:val="900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38" w:rsidRDefault="00466C38" w:rsidP="00D605C0">
            <w:pPr>
              <w:widowControl/>
              <w:wordWrap w:val="0"/>
              <w:spacing w:line="320" w:lineRule="exact"/>
              <w:ind w:right="-108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第六代表团</w:t>
            </w:r>
          </w:p>
          <w:p w:rsidR="00466C38" w:rsidRDefault="00466C38" w:rsidP="00D605C0">
            <w:pPr>
              <w:widowControl/>
              <w:wordWrap w:val="0"/>
              <w:spacing w:line="320" w:lineRule="exact"/>
              <w:ind w:right="-108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27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人）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38" w:rsidRDefault="00466C38" w:rsidP="00D605C0">
            <w:pPr>
              <w:widowControl/>
              <w:wordWrap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工程学院、后勤集团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38" w:rsidRDefault="00466C38" w:rsidP="00D605C0">
            <w:pPr>
              <w:widowControl/>
              <w:spacing w:line="320" w:lineRule="exact"/>
              <w:ind w:right="-46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工程学院</w:t>
            </w:r>
          </w:p>
          <w:p w:rsidR="00466C38" w:rsidRDefault="00466C38" w:rsidP="00D605C0">
            <w:pPr>
              <w:widowControl/>
              <w:wordWrap w:val="0"/>
              <w:spacing w:line="320" w:lineRule="exact"/>
              <w:ind w:right="-46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A319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会议室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38" w:rsidRDefault="00466C38" w:rsidP="00D605C0">
            <w:pPr>
              <w:widowControl/>
              <w:wordWrap w:val="0"/>
              <w:spacing w:line="320" w:lineRule="exact"/>
              <w:ind w:right="-41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范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洪涛</w:t>
            </w:r>
          </w:p>
          <w:p w:rsidR="00466C38" w:rsidRDefault="00466C38" w:rsidP="00D605C0">
            <w:pPr>
              <w:widowControl/>
              <w:wordWrap w:val="0"/>
              <w:spacing w:line="320" w:lineRule="exact"/>
              <w:ind w:right="-41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崔越峰</w:t>
            </w:r>
          </w:p>
        </w:tc>
      </w:tr>
      <w:tr w:rsidR="00466C38" w:rsidTr="00D605C0">
        <w:trPr>
          <w:trHeight w:val="1040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38" w:rsidRDefault="00466C38" w:rsidP="00D605C0">
            <w:pPr>
              <w:widowControl/>
              <w:wordWrap w:val="0"/>
              <w:spacing w:line="320" w:lineRule="exact"/>
              <w:ind w:right="-108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第七代表团（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23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人）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38" w:rsidRDefault="00466C38" w:rsidP="00D605C0">
            <w:pPr>
              <w:widowControl/>
              <w:wordWrap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环境科学与工程学院、外国语学院、产业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38" w:rsidRDefault="00466C38" w:rsidP="00D605C0">
            <w:pPr>
              <w:widowControl/>
              <w:wordWrap w:val="0"/>
              <w:spacing w:line="320" w:lineRule="exact"/>
              <w:ind w:left="560" w:right="-46" w:hangingChars="200" w:hanging="56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行远楼第三会议室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38" w:rsidRDefault="00466C38" w:rsidP="00D605C0">
            <w:pPr>
              <w:widowControl/>
              <w:wordWrap w:val="0"/>
              <w:spacing w:line="320" w:lineRule="exact"/>
              <w:ind w:right="-41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张庆德</w:t>
            </w:r>
          </w:p>
          <w:p w:rsidR="00466C38" w:rsidRDefault="00466C38" w:rsidP="00D605C0">
            <w:pPr>
              <w:widowControl/>
              <w:wordWrap w:val="0"/>
              <w:spacing w:line="320" w:lineRule="exact"/>
              <w:ind w:right="-41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刘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健</w:t>
            </w:r>
          </w:p>
          <w:p w:rsidR="00466C38" w:rsidRDefault="00466C38" w:rsidP="00D605C0">
            <w:pPr>
              <w:widowControl/>
              <w:wordWrap w:val="0"/>
              <w:spacing w:line="320" w:lineRule="exact"/>
              <w:ind w:right="-41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朱建相</w:t>
            </w:r>
          </w:p>
        </w:tc>
      </w:tr>
      <w:tr w:rsidR="00466C38" w:rsidTr="00D605C0">
        <w:trPr>
          <w:trHeight w:val="1090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38" w:rsidRDefault="00466C38" w:rsidP="00D605C0">
            <w:pPr>
              <w:widowControl/>
              <w:wordWrap w:val="0"/>
              <w:spacing w:line="320" w:lineRule="exact"/>
              <w:ind w:right="-108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第八代表团（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23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人）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38" w:rsidRDefault="00466C38" w:rsidP="00D605C0">
            <w:pPr>
              <w:widowControl/>
              <w:wordWrap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管理学院、化学化工学院、出版社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38" w:rsidRDefault="00466C38" w:rsidP="00D605C0">
            <w:pPr>
              <w:widowControl/>
              <w:wordWrap w:val="0"/>
              <w:spacing w:line="320" w:lineRule="exact"/>
              <w:ind w:right="-46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化学化工学院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三楼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2-301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会议室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38" w:rsidRDefault="00466C38" w:rsidP="00D605C0">
            <w:pPr>
              <w:widowControl/>
              <w:wordWrap w:val="0"/>
              <w:spacing w:line="320" w:lineRule="exact"/>
              <w:ind w:right="-41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王正林</w:t>
            </w:r>
          </w:p>
          <w:p w:rsidR="00466C38" w:rsidRDefault="00466C38" w:rsidP="00D605C0">
            <w:pPr>
              <w:widowControl/>
              <w:wordWrap w:val="0"/>
              <w:spacing w:line="320" w:lineRule="exact"/>
              <w:ind w:right="-41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王玉江</w:t>
            </w:r>
          </w:p>
          <w:p w:rsidR="00466C38" w:rsidRDefault="00466C38" w:rsidP="00D605C0">
            <w:pPr>
              <w:widowControl/>
              <w:wordWrap w:val="0"/>
              <w:spacing w:line="320" w:lineRule="exact"/>
              <w:ind w:right="-41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杨立敏</w:t>
            </w:r>
          </w:p>
        </w:tc>
      </w:tr>
      <w:tr w:rsidR="00466C38" w:rsidTr="00D605C0">
        <w:trPr>
          <w:trHeight w:val="1305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38" w:rsidRDefault="00466C38" w:rsidP="00D605C0">
            <w:pPr>
              <w:widowControl/>
              <w:wordWrap w:val="0"/>
              <w:spacing w:line="320" w:lineRule="exact"/>
              <w:ind w:right="-108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第九代表团（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25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人）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38" w:rsidRDefault="00466C38" w:rsidP="00D605C0">
            <w:pPr>
              <w:widowControl/>
              <w:wordWrap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经济学院、数学科学学院、</w:t>
            </w:r>
          </w:p>
          <w:p w:rsidR="00466C38" w:rsidRDefault="00466C38" w:rsidP="00D605C0">
            <w:pPr>
              <w:widowControl/>
              <w:wordWrap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马克思主义学院、图书馆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38" w:rsidRDefault="00466C38" w:rsidP="00D605C0">
            <w:pPr>
              <w:widowControl/>
              <w:spacing w:line="320" w:lineRule="exact"/>
              <w:ind w:right="-46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经济学院</w:t>
            </w:r>
          </w:p>
          <w:p w:rsidR="00466C38" w:rsidRDefault="00466C38" w:rsidP="00D605C0">
            <w:pPr>
              <w:widowControl/>
              <w:wordWrap w:val="0"/>
              <w:spacing w:line="320" w:lineRule="exact"/>
              <w:ind w:right="-46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112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会议室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38" w:rsidRDefault="00466C38" w:rsidP="00D605C0">
            <w:pPr>
              <w:widowControl/>
              <w:wordWrap w:val="0"/>
              <w:spacing w:line="320" w:lineRule="exact"/>
              <w:ind w:right="-41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王继贵</w:t>
            </w:r>
          </w:p>
          <w:p w:rsidR="00466C38" w:rsidRDefault="00466C38" w:rsidP="00D605C0">
            <w:pPr>
              <w:widowControl/>
              <w:wordWrap w:val="0"/>
              <w:spacing w:line="320" w:lineRule="exact"/>
              <w:ind w:right="-41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庄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岩</w:t>
            </w:r>
          </w:p>
          <w:p w:rsidR="00466C38" w:rsidRDefault="00466C38" w:rsidP="00D605C0">
            <w:pPr>
              <w:widowControl/>
              <w:wordWrap w:val="0"/>
              <w:spacing w:line="320" w:lineRule="exact"/>
              <w:ind w:right="-41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王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萍</w:t>
            </w:r>
          </w:p>
          <w:p w:rsidR="00466C38" w:rsidRDefault="00466C38" w:rsidP="00D605C0">
            <w:pPr>
              <w:widowControl/>
              <w:wordWrap w:val="0"/>
              <w:spacing w:line="320" w:lineRule="exact"/>
              <w:ind w:right="-41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鞠红梅</w:t>
            </w:r>
          </w:p>
        </w:tc>
      </w:tr>
      <w:tr w:rsidR="00466C38" w:rsidTr="00D605C0">
        <w:trPr>
          <w:trHeight w:val="775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38" w:rsidRDefault="00466C38" w:rsidP="00D605C0">
            <w:pPr>
              <w:widowControl/>
              <w:wordWrap w:val="0"/>
              <w:spacing w:line="320" w:lineRule="exact"/>
              <w:ind w:right="-108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第十代表团（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31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人）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38" w:rsidRDefault="00466C38" w:rsidP="00D605C0">
            <w:pPr>
              <w:widowControl/>
              <w:wordWrap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机关、离退休工作处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38" w:rsidRDefault="00466C38" w:rsidP="00D605C0">
            <w:pPr>
              <w:widowControl/>
              <w:wordWrap w:val="0"/>
              <w:spacing w:line="320" w:lineRule="exact"/>
              <w:ind w:right="-46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行远楼第五会议室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38" w:rsidRDefault="00466C38" w:rsidP="00D605C0">
            <w:pPr>
              <w:widowControl/>
              <w:wordWrap w:val="0"/>
              <w:spacing w:line="320" w:lineRule="exact"/>
              <w:ind w:right="-41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范其伟</w:t>
            </w:r>
          </w:p>
          <w:p w:rsidR="00466C38" w:rsidRDefault="00466C38" w:rsidP="00D605C0">
            <w:pPr>
              <w:widowControl/>
              <w:wordWrap w:val="0"/>
              <w:spacing w:line="320" w:lineRule="exact"/>
              <w:ind w:right="-41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崔晓雁</w:t>
            </w:r>
          </w:p>
        </w:tc>
      </w:tr>
    </w:tbl>
    <w:p w:rsidR="00826D4B" w:rsidRPr="00466C38" w:rsidRDefault="00826D4B">
      <w:pPr>
        <w:rPr>
          <w:rFonts w:hint="eastAsia"/>
        </w:rPr>
      </w:pPr>
    </w:p>
    <w:sectPr w:rsidR="00826D4B" w:rsidRPr="00466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38"/>
    <w:rsid w:val="002B3958"/>
    <w:rsid w:val="00466C38"/>
    <w:rsid w:val="004927A4"/>
    <w:rsid w:val="0082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06816A"/>
  <w15:chartTrackingRefBased/>
  <w15:docId w15:val="{0E20ACA6-137A-413F-80CF-DAA9B701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C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>Lenovo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1</cp:revision>
  <dcterms:created xsi:type="dcterms:W3CDTF">2017-09-06T07:37:00Z</dcterms:created>
  <dcterms:modified xsi:type="dcterms:W3CDTF">2017-09-06T07:38:00Z</dcterms:modified>
</cp:coreProperties>
</file>