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E1" w:rsidRDefault="002A4542">
      <w:pPr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附件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E42AE1" w:rsidRDefault="00E42AE1">
      <w:pPr>
        <w:jc w:val="left"/>
        <w:rPr>
          <w:rFonts w:ascii="仿宋_GB2312" w:eastAsia="仿宋_GB2312" w:hAnsi="宋体"/>
          <w:sz w:val="24"/>
          <w:szCs w:val="24"/>
        </w:rPr>
      </w:pP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 活 动 申 报 书</w:t>
      </w: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（202</w:t>
      </w:r>
      <w:r w:rsidR="00E364D6">
        <w:rPr>
          <w:rFonts w:ascii="仿宋_GB2312" w:eastAsia="仿宋_GB2312" w:hAnsi="宋体"/>
          <w:b/>
          <w:szCs w:val="32"/>
        </w:rPr>
        <w:t>3</w:t>
      </w:r>
      <w:r w:rsidR="00242907">
        <w:rPr>
          <w:rFonts w:ascii="仿宋_GB2312" w:eastAsia="仿宋_GB2312" w:hAnsi="宋体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年度）</w:t>
      </w: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子活动名称：</w:t>
      </w:r>
      <w:r>
        <w:rPr>
          <w:rFonts w:ascii="仿宋_GB2312" w:eastAsia="仿宋_GB2312" w:hAnsi="宋体"/>
          <w:szCs w:val="32"/>
        </w:rPr>
        <w:t xml:space="preserve"> </w:t>
      </w: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  <w:r>
        <w:rPr>
          <w:rFonts w:ascii="宋体" w:hAnsi="宋体" w:hint="eastAsia"/>
          <w:szCs w:val="32"/>
        </w:rPr>
        <w:t>设备资料购置项目</w:t>
      </w: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 xml:space="preserve">项目单位：      </w:t>
      </w:r>
    </w:p>
    <w:p w:rsidR="00E42AE1" w:rsidRDefault="00E42AE1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申报日期：20</w:t>
      </w:r>
      <w:r w:rsidR="00453825">
        <w:rPr>
          <w:rFonts w:ascii="仿宋_GB2312" w:eastAsia="仿宋_GB2312" w:hAnsi="宋体" w:hint="eastAsia"/>
          <w:szCs w:val="32"/>
        </w:rPr>
        <w:t>2</w:t>
      </w:r>
      <w:r w:rsidR="005256B0">
        <w:rPr>
          <w:rFonts w:ascii="仿宋_GB2312" w:eastAsia="仿宋_GB2312" w:hAnsi="宋体"/>
          <w:szCs w:val="32"/>
        </w:rPr>
        <w:t>2</w:t>
      </w:r>
      <w:r>
        <w:rPr>
          <w:rFonts w:ascii="仿宋_GB2312" w:eastAsia="仿宋_GB2312" w:hAnsi="宋体" w:hint="eastAsia"/>
          <w:szCs w:val="32"/>
        </w:rPr>
        <w:t>年</w:t>
      </w:r>
      <w:r w:rsidR="00242907">
        <w:rPr>
          <w:rFonts w:ascii="仿宋_GB2312" w:eastAsia="仿宋_GB2312" w:hAnsi="宋体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月</w:t>
      </w:r>
      <w:r w:rsidR="00242907">
        <w:rPr>
          <w:rFonts w:ascii="仿宋_GB2312" w:eastAsia="仿宋_GB2312" w:hAnsi="宋体" w:hint="eastAsia"/>
          <w:szCs w:val="32"/>
        </w:rPr>
        <w:t xml:space="preserve"> </w:t>
      </w:r>
      <w:r w:rsidR="00242907">
        <w:rPr>
          <w:rFonts w:ascii="仿宋_GB2312" w:eastAsia="仿宋_GB2312" w:hAnsi="宋体"/>
          <w:szCs w:val="32"/>
        </w:rPr>
        <w:t xml:space="preserve"> </w:t>
      </w:r>
      <w:r>
        <w:rPr>
          <w:rFonts w:ascii="仿宋_GB2312" w:eastAsia="仿宋_GB2312" w:hAnsi="宋体" w:hint="eastAsia"/>
          <w:szCs w:val="32"/>
        </w:rPr>
        <w:t xml:space="preserve"> 日   </w:t>
      </w:r>
    </w:p>
    <w:p w:rsidR="00E42AE1" w:rsidRDefault="00E42AE1">
      <w:pPr>
        <w:rPr>
          <w:rFonts w:ascii="仿宋_GB2312" w:eastAsia="仿宋_GB2312" w:hAnsi="宋体"/>
          <w:szCs w:val="32"/>
        </w:rPr>
      </w:pPr>
    </w:p>
    <w:p w:rsidR="00E42AE1" w:rsidRDefault="00E42AE1">
      <w:pPr>
        <w:rPr>
          <w:rFonts w:ascii="仿宋_GB2312" w:eastAsia="仿宋_GB2312" w:hAnsi="宋体"/>
          <w:szCs w:val="32"/>
        </w:rPr>
      </w:pPr>
    </w:p>
    <w:p w:rsidR="00E42AE1" w:rsidRDefault="002A4542">
      <w:pPr>
        <w:widowControl/>
        <w:jc w:val="lef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/>
          <w:szCs w:val="32"/>
        </w:rPr>
        <w:br w:type="page"/>
      </w:r>
    </w:p>
    <w:p w:rsidR="00E42AE1" w:rsidRDefault="002A4542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 活 动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4"/>
        <w:gridCol w:w="2112"/>
        <w:gridCol w:w="2701"/>
      </w:tblGrid>
      <w:tr w:rsidR="00E42AE1">
        <w:trPr>
          <w:trHeight w:val="452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E42AE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42AE1">
        <w:trPr>
          <w:trHeight w:val="463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E42AE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42AE1">
        <w:trPr>
          <w:trHeight w:val="455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E42AE1" w:rsidRDefault="00E42AE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子活动负责人电话</w:t>
            </w:r>
          </w:p>
        </w:tc>
        <w:tc>
          <w:tcPr>
            <w:tcW w:w="2701" w:type="dxa"/>
            <w:vAlign w:val="center"/>
          </w:tcPr>
          <w:p w:rsidR="00E42AE1" w:rsidRDefault="00E42AE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E42AE1">
        <w:trPr>
          <w:trHeight w:val="539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设备资料购置项目</w:t>
            </w:r>
          </w:p>
        </w:tc>
      </w:tr>
      <w:tr w:rsidR="00E42AE1">
        <w:trPr>
          <w:trHeight w:val="775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1.安防□      </w:t>
            </w:r>
            <w:r>
              <w:rPr>
                <w:rFonts w:ascii="宋体" w:eastAsia="宋体" w:hAnsi="宋体"/>
                <w:sz w:val="21"/>
                <w:szCs w:val="21"/>
              </w:rPr>
              <w:t>……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16.教学实验室设备购置 </w:t>
            </w:r>
            <w:r>
              <w:rPr>
                <w:rFonts w:ascii="宋体" w:hAnsi="宋体" w:hint="eastAsia"/>
                <w:b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17.其他□</w:t>
            </w:r>
          </w:p>
        </w:tc>
      </w:tr>
      <w:tr w:rsidR="00EE0533">
        <w:trPr>
          <w:trHeight w:val="775"/>
        </w:trPr>
        <w:tc>
          <w:tcPr>
            <w:tcW w:w="1855" w:type="dxa"/>
            <w:vAlign w:val="center"/>
          </w:tcPr>
          <w:p w:rsidR="00EE0533" w:rsidRDefault="00EE05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0533">
              <w:rPr>
                <w:rFonts w:ascii="宋体" w:eastAsia="宋体" w:hAnsi="宋体" w:hint="eastAsia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  <w:vAlign w:val="center"/>
          </w:tcPr>
          <w:p w:rsidR="00EE0533" w:rsidRDefault="00EE0533">
            <w:pPr>
              <w:rPr>
                <w:rFonts w:ascii="宋体" w:eastAsia="宋体" w:hAnsi="宋体"/>
                <w:sz w:val="21"/>
                <w:szCs w:val="21"/>
              </w:rPr>
            </w:pPr>
            <w:r w:rsidRPr="00EE0533">
              <w:rPr>
                <w:rFonts w:ascii="宋体" w:eastAsia="宋体" w:hAnsi="宋体" w:hint="eastAsia"/>
                <w:sz w:val="21"/>
                <w:szCs w:val="21"/>
              </w:rPr>
              <w:t>（对子活动进行总体描述）</w:t>
            </w:r>
          </w:p>
          <w:p w:rsidR="00EE0533" w:rsidRDefault="00EE053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cantSplit/>
          <w:trHeight w:hRule="exact" w:val="1692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（说明子活动实施的立项依据及对促进教育事业发展的意义与作用）</w:t>
            </w:r>
          </w:p>
          <w:p w:rsidR="00E42AE1" w:rsidRDefault="00E42AE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cantSplit/>
          <w:trHeight w:hRule="exact" w:val="127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（说明子活动的主要工作思路与设想；子活动预算的合理性及可靠性分析）</w:t>
            </w:r>
          </w:p>
        </w:tc>
      </w:tr>
      <w:tr w:rsidR="00E42AE1">
        <w:trPr>
          <w:cantSplit/>
          <w:trHeight w:hRule="exact" w:val="1706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 w:rsidR="00E42AE1" w:rsidRDefault="002A4542" w:rsidP="00887F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 w:rsidR="00E42AE1">
        <w:trPr>
          <w:cantSplit/>
          <w:trHeight w:hRule="exact" w:val="1595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子活动实施主要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 w:rsidR="00E42AE1">
        <w:trPr>
          <w:cantSplit/>
          <w:trHeight w:hRule="exact" w:val="127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子活动进度与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E42AE1" w:rsidRDefault="002A4542" w:rsidP="00887FB2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 w:rsidR="00E42AE1">
        <w:trPr>
          <w:cantSplit/>
          <w:trHeight w:hRule="exact" w:val="139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子活动风险与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E42AE1">
        <w:trPr>
          <w:cantSplit/>
          <w:trHeight w:hRule="exact" w:val="1570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预期经济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E42AE1" w:rsidRDefault="002A454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子活动支出预算明细表</w:t>
      </w:r>
    </w:p>
    <w:p w:rsidR="00E42AE1" w:rsidRDefault="002A454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单位：</w:t>
      </w:r>
      <w:r w:rsidR="00242907">
        <w:rPr>
          <w:rFonts w:ascii="宋体" w:eastAsia="宋体" w:hAnsi="宋体" w:hint="eastAsia"/>
          <w:sz w:val="21"/>
          <w:szCs w:val="21"/>
        </w:rPr>
        <w:t xml:space="preserve"> </w:t>
      </w:r>
      <w:r w:rsidR="00242907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5203"/>
        <w:gridCol w:w="2131"/>
      </w:tblGrid>
      <w:tr w:rsidR="00E42AE1">
        <w:trPr>
          <w:trHeight w:val="561"/>
        </w:trPr>
        <w:tc>
          <w:tcPr>
            <w:tcW w:w="648" w:type="dxa"/>
            <w:vMerge w:val="restart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  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E42AE1" w:rsidRDefault="00E42AE1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 设备购置费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numPr>
                <w:ilvl w:val="0"/>
                <w:numId w:val="1"/>
              </w:num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实验室环境建设</w:t>
            </w:r>
            <w:r w:rsidR="00E364D6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trHeight w:val="603"/>
        </w:trPr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trHeight w:val="6387"/>
        </w:trPr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 设备购置明细 见《202</w:t>
            </w:r>
            <w:r w:rsidR="00E364D6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-202</w:t>
            </w:r>
            <w:r w:rsidR="00E364D6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CB7B95">
              <w:rPr>
                <w:rFonts w:ascii="宋体" w:eastAsia="宋体" w:hAnsi="宋体" w:hint="eastAsia"/>
                <w:sz w:val="21"/>
                <w:szCs w:val="21"/>
              </w:rPr>
              <w:t>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设备购置明细表与环境修缮预算表》</w:t>
            </w:r>
          </w:p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 见202</w:t>
            </w:r>
            <w:r w:rsidR="00E364D6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CB7B95">
              <w:rPr>
                <w:rFonts w:ascii="宋体" w:eastAsia="宋体" w:hAnsi="宋体" w:hint="eastAsia"/>
                <w:sz w:val="21"/>
                <w:szCs w:val="21"/>
              </w:rPr>
              <w:t>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计划环境修缮预算表</w:t>
            </w:r>
            <w:bookmarkStart w:id="0" w:name="_GoBack"/>
            <w:bookmarkEnd w:id="0"/>
          </w:p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42AE1" w:rsidRDefault="00E42AE1">
      <w:pPr>
        <w:rPr>
          <w:rFonts w:eastAsia="宋体"/>
          <w:sz w:val="21"/>
        </w:rPr>
      </w:pPr>
    </w:p>
    <w:p w:rsidR="00E42AE1" w:rsidRDefault="00E42AE1">
      <w:pPr>
        <w:rPr>
          <w:rFonts w:eastAsia="宋体"/>
          <w:sz w:val="21"/>
        </w:rPr>
        <w:sectPr w:rsidR="00E42AE1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E42AE1" w:rsidRDefault="002A4542">
      <w:pPr>
        <w:tabs>
          <w:tab w:val="left" w:pos="320"/>
          <w:tab w:val="center" w:pos="6979"/>
        </w:tabs>
        <w:jc w:val="center"/>
        <w:rPr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子活动支出绩效目标申报表</w:t>
      </w:r>
    </w:p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1151"/>
        <w:gridCol w:w="571"/>
        <w:gridCol w:w="835"/>
        <w:gridCol w:w="2552"/>
        <w:gridCol w:w="2744"/>
      </w:tblGrid>
      <w:tr w:rsidR="00E42AE1">
        <w:trPr>
          <w:trHeight w:hRule="exact" w:val="585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子活动名称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Pr="00E364D6" w:rsidRDefault="002A4542">
            <w:pPr>
              <w:rPr>
                <w:rFonts w:ascii="宋体" w:eastAsia="宋体" w:hAnsi="宋体"/>
                <w:sz w:val="18"/>
                <w:szCs w:val="18"/>
              </w:rPr>
            </w:pPr>
            <w:r w:rsidRPr="00E364D6">
              <w:rPr>
                <w:rFonts w:ascii="宋体" w:eastAsia="宋体" w:hAnsi="宋体" w:hint="eastAsia"/>
                <w:sz w:val="18"/>
                <w:szCs w:val="18"/>
              </w:rPr>
              <w:t>设备资料购置项目</w:t>
            </w:r>
          </w:p>
        </w:tc>
      </w:tr>
      <w:tr w:rsidR="00E42AE1">
        <w:trPr>
          <w:trHeight w:hRule="exact" w:val="340"/>
        </w:trPr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子活动资金（万元）</w:t>
            </w:r>
          </w:p>
        </w:tc>
        <w:tc>
          <w:tcPr>
            <w:tcW w:w="6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26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61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78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目标1： 目标2： 目标3： ……</w:t>
            </w: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78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满意度指标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</w:tbl>
    <w:p w:rsidR="00E42AE1" w:rsidRDefault="00E42AE1">
      <w:pPr>
        <w:widowControl/>
        <w:jc w:val="left"/>
        <w:rPr>
          <w:b/>
          <w:sz w:val="28"/>
          <w:szCs w:val="28"/>
        </w:rPr>
      </w:pPr>
    </w:p>
    <w:p w:rsidR="00E42AE1" w:rsidRDefault="002A4542">
      <w:pPr>
        <w:widowControl/>
        <w:ind w:firstLineChars="1300" w:firstLine="364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学院论证意见</w:t>
      </w:r>
    </w:p>
    <w:p w:rsidR="00E42AE1" w:rsidRDefault="002A454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</w:rPr>
        <w:t>（学院组织包括主要负责人、学术委员会成员、实验室建设骨干人员在内的专家组从学科发展状况，人才培养需求，师资队伍、空间、仪器设备条件，项目实施等方面论证建设内容的必要性和可行性）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089"/>
        <w:gridCol w:w="2358"/>
        <w:gridCol w:w="1690"/>
      </w:tblGrid>
      <w:tr w:rsidR="00E42AE1">
        <w:trPr>
          <w:cantSplit/>
          <w:trHeight w:val="291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1" w:rsidRDefault="002A4542">
            <w:pPr>
              <w:spacing w:line="360" w:lineRule="auto"/>
              <w:ind w:firstLineChars="200"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论证意见：</w:t>
            </w: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440" w:lineRule="exact"/>
              <w:rPr>
                <w:rFonts w:ascii="宋体" w:eastAsia="宋体"/>
                <w:sz w:val="21"/>
                <w:szCs w:val="21"/>
              </w:rPr>
            </w:pPr>
          </w:p>
          <w:p w:rsidR="00E42AE1" w:rsidRDefault="002A4542">
            <w:pPr>
              <w:spacing w:line="440" w:lineRule="exact"/>
              <w:jc w:val="righ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专家组组长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（签字）                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int="eastAsia"/>
                <w:sz w:val="24"/>
                <w:szCs w:val="24"/>
              </w:rPr>
              <w:t>年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int="eastAsia"/>
                <w:sz w:val="24"/>
                <w:szCs w:val="24"/>
              </w:rPr>
              <w:t>月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int="eastAsia"/>
                <w:sz w:val="24"/>
                <w:szCs w:val="24"/>
              </w:rPr>
              <w:t>日</w:t>
            </w:r>
          </w:p>
        </w:tc>
      </w:tr>
      <w:tr w:rsidR="00E42AE1">
        <w:trPr>
          <w:cantSplit/>
          <w:trHeight w:val="437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42AE1" w:rsidRDefault="00E42AE1">
            <w:pPr>
              <w:ind w:left="113" w:right="113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姓  名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单  位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职称/职务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本人签字</w:t>
            </w:r>
          </w:p>
        </w:tc>
      </w:tr>
      <w:tr w:rsidR="00E42AE1">
        <w:trPr>
          <w:cantSplit/>
          <w:trHeight w:val="567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2AE1" w:rsidRDefault="002A4542">
            <w:pPr>
              <w:ind w:left="113" w:right="113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论 证 专 家</w:t>
            </w: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2326"/>
        </w:trPr>
        <w:tc>
          <w:tcPr>
            <w:tcW w:w="9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E1" w:rsidRDefault="002A4542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学院（中心）党政联席会审核意见：</w:t>
            </w:r>
          </w:p>
          <w:p w:rsidR="00E42AE1" w:rsidRDefault="00E42AE1">
            <w:pPr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rPr>
                <w:rFonts w:ascii="宋体" w:eastAsia="宋体"/>
                <w:sz w:val="21"/>
                <w:szCs w:val="21"/>
              </w:rPr>
            </w:pPr>
          </w:p>
          <w:p w:rsidR="00E42AE1" w:rsidRDefault="002A4542">
            <w:pPr>
              <w:ind w:right="1406" w:firstLineChars="1900" w:firstLine="4560"/>
              <w:rPr>
                <w:rFonts w:eastAsia="宋体"/>
                <w:sz w:val="24"/>
                <w:szCs w:val="20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                                     主要负责人</w:t>
            </w:r>
            <w:r>
              <w:rPr>
                <w:rFonts w:eastAsia="宋体" w:hint="eastAsia"/>
                <w:sz w:val="24"/>
                <w:szCs w:val="20"/>
              </w:rPr>
              <w:t>签字（盖章）：</w:t>
            </w:r>
          </w:p>
          <w:p w:rsidR="00E42AE1" w:rsidRDefault="002A4542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0"/>
              </w:rPr>
              <w:t xml:space="preserve">                       </w:t>
            </w:r>
            <w:r>
              <w:rPr>
                <w:rFonts w:eastAsia="宋体"/>
                <w:sz w:val="24"/>
                <w:szCs w:val="20"/>
              </w:rPr>
              <w:t xml:space="preserve">      </w:t>
            </w:r>
            <w:r>
              <w:rPr>
                <w:rFonts w:eastAsia="宋体" w:hint="eastAsia"/>
                <w:sz w:val="24"/>
                <w:szCs w:val="20"/>
              </w:rPr>
              <w:t xml:space="preserve">               </w:t>
            </w:r>
            <w:r>
              <w:rPr>
                <w:rFonts w:eastAsia="宋体"/>
                <w:sz w:val="24"/>
                <w:szCs w:val="20"/>
              </w:rPr>
              <w:t xml:space="preserve">              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宋体" w:hint="eastAsia"/>
                <w:sz w:val="24"/>
                <w:szCs w:val="20"/>
              </w:rPr>
              <w:t>年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0"/>
              </w:rPr>
              <w:t>月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0"/>
              </w:rPr>
              <w:t>日</w:t>
            </w:r>
          </w:p>
        </w:tc>
      </w:tr>
    </w:tbl>
    <w:p w:rsidR="00E42AE1" w:rsidRDefault="00E42AE1"/>
    <w:sectPr w:rsidR="00E42AE1">
      <w:pgSz w:w="11906" w:h="16838"/>
      <w:pgMar w:top="1440" w:right="1080" w:bottom="1440" w:left="108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9C" w:rsidRDefault="00463B9C" w:rsidP="00453825">
      <w:r>
        <w:separator/>
      </w:r>
    </w:p>
  </w:endnote>
  <w:endnote w:type="continuationSeparator" w:id="0">
    <w:p w:rsidR="00463B9C" w:rsidRDefault="00463B9C" w:rsidP="004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9C" w:rsidRDefault="00463B9C" w:rsidP="00453825">
      <w:r>
        <w:separator/>
      </w:r>
    </w:p>
  </w:footnote>
  <w:footnote w:type="continuationSeparator" w:id="0">
    <w:p w:rsidR="00463B9C" w:rsidRDefault="00463B9C" w:rsidP="0045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8CD965"/>
    <w:multiLevelType w:val="singleLevel"/>
    <w:tmpl w:val="BB8CD96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024C59"/>
    <w:rsid w:val="000B1929"/>
    <w:rsid w:val="00194902"/>
    <w:rsid w:val="001A4103"/>
    <w:rsid w:val="001C2890"/>
    <w:rsid w:val="001F2F48"/>
    <w:rsid w:val="0021751B"/>
    <w:rsid w:val="0023236C"/>
    <w:rsid w:val="00242907"/>
    <w:rsid w:val="00257ABD"/>
    <w:rsid w:val="002906A7"/>
    <w:rsid w:val="002A4542"/>
    <w:rsid w:val="002B6661"/>
    <w:rsid w:val="003048C1"/>
    <w:rsid w:val="003F06EC"/>
    <w:rsid w:val="00453825"/>
    <w:rsid w:val="00463B9C"/>
    <w:rsid w:val="00472EE6"/>
    <w:rsid w:val="004E7E0F"/>
    <w:rsid w:val="005256B0"/>
    <w:rsid w:val="00603AF8"/>
    <w:rsid w:val="00606ACA"/>
    <w:rsid w:val="006605F8"/>
    <w:rsid w:val="00880BEC"/>
    <w:rsid w:val="00887FB2"/>
    <w:rsid w:val="00892D71"/>
    <w:rsid w:val="009034BB"/>
    <w:rsid w:val="0094348C"/>
    <w:rsid w:val="00970A7B"/>
    <w:rsid w:val="009A60A4"/>
    <w:rsid w:val="009E1EC8"/>
    <w:rsid w:val="00A32767"/>
    <w:rsid w:val="00AD7EA3"/>
    <w:rsid w:val="00AE7D64"/>
    <w:rsid w:val="00B10359"/>
    <w:rsid w:val="00B146B4"/>
    <w:rsid w:val="00B6085E"/>
    <w:rsid w:val="00BF22E5"/>
    <w:rsid w:val="00C501B1"/>
    <w:rsid w:val="00CB7B95"/>
    <w:rsid w:val="00CF23E5"/>
    <w:rsid w:val="00D54213"/>
    <w:rsid w:val="00DA6A11"/>
    <w:rsid w:val="00DE1549"/>
    <w:rsid w:val="00DE4D7B"/>
    <w:rsid w:val="00E364D6"/>
    <w:rsid w:val="00E42AE1"/>
    <w:rsid w:val="00E853FE"/>
    <w:rsid w:val="00EE0533"/>
    <w:rsid w:val="00EF79BA"/>
    <w:rsid w:val="00F25354"/>
    <w:rsid w:val="00FA6722"/>
    <w:rsid w:val="00FC22EB"/>
    <w:rsid w:val="00FC2821"/>
    <w:rsid w:val="00FD2749"/>
    <w:rsid w:val="00FD6628"/>
    <w:rsid w:val="5BDF1DD4"/>
    <w:rsid w:val="72D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AEC7B-4A98-4578-A37A-C277F903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Lenovo2</cp:lastModifiedBy>
  <cp:revision>11</cp:revision>
  <cp:lastPrinted>2021-04-01T06:25:00Z</cp:lastPrinted>
  <dcterms:created xsi:type="dcterms:W3CDTF">2020-04-14T02:37:00Z</dcterms:created>
  <dcterms:modified xsi:type="dcterms:W3CDTF">2022-04-11T09:33:00Z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