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ACEA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FED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2438D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中国海洋大学未来海洋学院博士生导师推荐信</w:t>
      </w:r>
    </w:p>
    <w:p w14:paraId="03265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9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055"/>
        <w:gridCol w:w="2259"/>
        <w:gridCol w:w="2965"/>
      </w:tblGrid>
      <w:tr w14:paraId="580C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AA7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9E6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A1E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博士生招生专业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652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62F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A68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9A2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599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EDD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199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  <w:jc w:val="center"/>
        </w:trPr>
        <w:tc>
          <w:tcPr>
            <w:tcW w:w="8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94C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推荐信正文</w:t>
            </w:r>
          </w:p>
        </w:tc>
      </w:tr>
      <w:tr w14:paraId="49B1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8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F57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0177B2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本人同意该同学申请，并在本科四年级阶段为该生发放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5000元助学金。</w:t>
            </w:r>
          </w:p>
          <w:p w14:paraId="2697D45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6DF79E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第一导师签字：</w:t>
            </w:r>
          </w:p>
          <w:p w14:paraId="2FF9EE4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3D348D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 w14:paraId="6D19F6F2">
      <w:pPr>
        <w:jc w:val="center"/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中国海洋大学未来海洋学院202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5</w:t>
      </w:r>
      <w:r>
        <w:rPr>
          <w:rFonts w:hint="eastAsia" w:ascii="宋体" w:hAnsi="宋体" w:cs="Times New Roman"/>
          <w:sz w:val="21"/>
          <w:szCs w:val="21"/>
        </w:rPr>
        <w:t>年制表（A4纸正反面打印）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7F5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43A03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43A0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ODY0ZWMwZmNlNDYwNTYwNjFhMmJhNzkwZDNhYTEifQ=="/>
  </w:docVars>
  <w:rsids>
    <w:rsidRoot w:val="004061A5"/>
    <w:rsid w:val="004061A5"/>
    <w:rsid w:val="00457B84"/>
    <w:rsid w:val="008854E5"/>
    <w:rsid w:val="009C4357"/>
    <w:rsid w:val="00C548D7"/>
    <w:rsid w:val="05F26C92"/>
    <w:rsid w:val="1D5E2A1C"/>
    <w:rsid w:val="363E04E5"/>
    <w:rsid w:val="3DB26D6A"/>
    <w:rsid w:val="3FC14892"/>
    <w:rsid w:val="460A3EB2"/>
    <w:rsid w:val="5B215ACE"/>
    <w:rsid w:val="6812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rPr>
      <w:rFonts w:ascii="等线" w:hAnsi="等线" w:eastAsia="等线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115</Characters>
  <Lines>1</Lines>
  <Paragraphs>1</Paragraphs>
  <TotalTime>1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2022-08-23T02:07:00Z</dcterms:created>
  <dc:creator>Administrator</dc:creator>
  <cp:lastModifiedBy>马</cp:lastModifiedBy>
  <dcterms:modified xsi:type="dcterms:W3CDTF">2025-09-09T00:18:40Z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1B9675B1899B4F43B553C6B2D32EB05F_12</vt:lpwstr>
  </property>
  <property fmtid="{D5CDD505-2E9C-101B-9397-08002B2CF9AE}" pid="4" name="KSOTemplateDocerSaveRecord">
    <vt:lpwstr>eyJoZGlkIjoiZjAxMDcwZTg2NTc1ZWMxYmE5YTc1YWE1MWQ4MmNiNjMiLCJ1c2VySWQiOiI2ODExMzMwODUifQ==</vt:lpwstr>
  </property>
</Properties>
</file>