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6F" w:rsidRPr="007F7061" w:rsidRDefault="00F40F6F" w:rsidP="00F40F6F">
      <w:pPr>
        <w:spacing w:line="460" w:lineRule="exact"/>
        <w:ind w:firstLineChars="800" w:firstLine="1920"/>
        <w:rPr>
          <w:rFonts w:asciiTheme="minorEastAsia" w:hAnsiTheme="minorEastAsia" w:cstheme="minorEastAsia"/>
          <w:b/>
          <w:bCs/>
          <w:color w:val="444444"/>
          <w:sz w:val="24"/>
          <w:szCs w:val="24"/>
        </w:rPr>
      </w:pPr>
      <w:r>
        <w:rPr>
          <w:rStyle w:val="a3"/>
          <w:rFonts w:asciiTheme="minorEastAsia" w:hAnsiTheme="minorEastAsia" w:cstheme="minorEastAsia" w:hint="eastAsia"/>
          <w:color w:val="444444"/>
          <w:sz w:val="24"/>
          <w:szCs w:val="24"/>
        </w:rPr>
        <w:t>中国海洋大学学历证书设计方案情况表</w:t>
      </w:r>
    </w:p>
    <w:tbl>
      <w:tblPr>
        <w:tblpPr w:leftFromText="180" w:rightFromText="180" w:vertAnchor="text" w:horzAnchor="page" w:tblpXSpec="center" w:tblpY="461"/>
        <w:tblOverlap w:val="never"/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354"/>
        <w:gridCol w:w="2256"/>
        <w:gridCol w:w="1095"/>
        <w:gridCol w:w="1627"/>
        <w:gridCol w:w="1060"/>
        <w:gridCol w:w="1889"/>
      </w:tblGrid>
      <w:tr w:rsidR="00F40F6F" w:rsidTr="006959DF">
        <w:trPr>
          <w:trHeight w:val="612"/>
          <w:jc w:val="center"/>
        </w:trPr>
        <w:tc>
          <w:tcPr>
            <w:tcW w:w="1092" w:type="dxa"/>
          </w:tcPr>
          <w:p w:rsidR="00F40F6F" w:rsidRDefault="00F40F6F" w:rsidP="006959DF">
            <w:pPr>
              <w:widowControl/>
              <w:spacing w:before="100" w:beforeAutospacing="1" w:line="4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姓  名</w:t>
            </w:r>
          </w:p>
        </w:tc>
        <w:tc>
          <w:tcPr>
            <w:tcW w:w="2610" w:type="dxa"/>
            <w:gridSpan w:val="2"/>
          </w:tcPr>
          <w:p w:rsidR="00F40F6F" w:rsidRDefault="00F40F6F" w:rsidP="006959DF">
            <w:pPr>
              <w:widowControl/>
              <w:spacing w:before="100" w:beforeAutospacing="1" w:line="4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95" w:type="dxa"/>
          </w:tcPr>
          <w:p w:rsidR="00F40F6F" w:rsidRDefault="00F40F6F" w:rsidP="006959DF">
            <w:pPr>
              <w:widowControl/>
              <w:spacing w:before="100" w:beforeAutospacing="1" w:line="4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性 别</w:t>
            </w:r>
          </w:p>
        </w:tc>
        <w:tc>
          <w:tcPr>
            <w:tcW w:w="1627" w:type="dxa"/>
          </w:tcPr>
          <w:p w:rsidR="00F40F6F" w:rsidRDefault="00F40F6F" w:rsidP="006959DF">
            <w:pPr>
              <w:widowControl/>
              <w:spacing w:before="100" w:beforeAutospacing="1" w:line="4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60" w:type="dxa"/>
          </w:tcPr>
          <w:p w:rsidR="00F40F6F" w:rsidRDefault="00F40F6F" w:rsidP="006959DF">
            <w:pPr>
              <w:widowControl/>
              <w:spacing w:before="100" w:beforeAutospacing="1" w:line="4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年  龄</w:t>
            </w:r>
          </w:p>
        </w:tc>
        <w:tc>
          <w:tcPr>
            <w:tcW w:w="1889" w:type="dxa"/>
          </w:tcPr>
          <w:p w:rsidR="00F40F6F" w:rsidRDefault="00F40F6F" w:rsidP="006959DF">
            <w:pPr>
              <w:widowControl/>
              <w:spacing w:before="100" w:beforeAutospacing="1"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40F6F" w:rsidTr="006959DF">
        <w:trPr>
          <w:trHeight w:val="612"/>
          <w:jc w:val="center"/>
        </w:trPr>
        <w:tc>
          <w:tcPr>
            <w:tcW w:w="1092" w:type="dxa"/>
          </w:tcPr>
          <w:p w:rsidR="00F40F6F" w:rsidRDefault="00F40F6F" w:rsidP="006959DF">
            <w:pPr>
              <w:widowControl/>
              <w:spacing w:before="100" w:beforeAutospacing="1" w:line="4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工作单位</w:t>
            </w:r>
          </w:p>
        </w:tc>
        <w:tc>
          <w:tcPr>
            <w:tcW w:w="2610" w:type="dxa"/>
            <w:gridSpan w:val="2"/>
          </w:tcPr>
          <w:p w:rsidR="00F40F6F" w:rsidRDefault="00F40F6F" w:rsidP="006959DF">
            <w:pPr>
              <w:widowControl/>
              <w:spacing w:before="100" w:beforeAutospacing="1" w:line="4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95" w:type="dxa"/>
          </w:tcPr>
          <w:p w:rsidR="00F40F6F" w:rsidRDefault="00F40F6F" w:rsidP="006959DF">
            <w:pPr>
              <w:widowControl/>
              <w:spacing w:before="100" w:beforeAutospacing="1" w:line="4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联系电话</w:t>
            </w:r>
          </w:p>
        </w:tc>
        <w:tc>
          <w:tcPr>
            <w:tcW w:w="1627" w:type="dxa"/>
          </w:tcPr>
          <w:p w:rsidR="00F40F6F" w:rsidRDefault="00F40F6F" w:rsidP="006959DF">
            <w:pPr>
              <w:widowControl/>
              <w:spacing w:before="100" w:beforeAutospacing="1" w:line="4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60" w:type="dxa"/>
          </w:tcPr>
          <w:p w:rsidR="00F40F6F" w:rsidRDefault="00F40F6F" w:rsidP="006959DF">
            <w:pPr>
              <w:widowControl/>
              <w:spacing w:before="100" w:beforeAutospacing="1" w:line="4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电子邮箱</w:t>
            </w:r>
          </w:p>
        </w:tc>
        <w:tc>
          <w:tcPr>
            <w:tcW w:w="1889" w:type="dxa"/>
          </w:tcPr>
          <w:p w:rsidR="00F40F6F" w:rsidRDefault="00F40F6F" w:rsidP="006959DF">
            <w:pPr>
              <w:widowControl/>
              <w:spacing w:before="100" w:beforeAutospacing="1"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40F6F" w:rsidTr="006959DF">
        <w:trPr>
          <w:trHeight w:val="612"/>
          <w:jc w:val="center"/>
        </w:trPr>
        <w:tc>
          <w:tcPr>
            <w:tcW w:w="1092" w:type="dxa"/>
          </w:tcPr>
          <w:p w:rsidR="00F40F6F" w:rsidRDefault="00F40F6F" w:rsidP="006959DF">
            <w:pPr>
              <w:widowControl/>
              <w:spacing w:before="100" w:beforeAutospacing="1" w:line="4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身份</w:t>
            </w:r>
          </w:p>
        </w:tc>
        <w:tc>
          <w:tcPr>
            <w:tcW w:w="8281" w:type="dxa"/>
            <w:gridSpan w:val="6"/>
          </w:tcPr>
          <w:p w:rsidR="00F40F6F" w:rsidRDefault="00F40F6F" w:rsidP="006959DF">
            <w:pPr>
              <w:widowControl/>
              <w:spacing w:before="100" w:beforeAutospacing="1"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本校教师   本校学生    校友     其他</w:t>
            </w:r>
          </w:p>
        </w:tc>
      </w:tr>
      <w:tr w:rsidR="00F40F6F" w:rsidTr="00F40F6F">
        <w:trPr>
          <w:trHeight w:val="3370"/>
          <w:jc w:val="center"/>
        </w:trPr>
        <w:tc>
          <w:tcPr>
            <w:tcW w:w="9373" w:type="dxa"/>
            <w:gridSpan w:val="7"/>
          </w:tcPr>
          <w:p w:rsidR="00F40F6F" w:rsidRDefault="00F40F6F" w:rsidP="006959DF">
            <w:pPr>
              <w:widowControl/>
              <w:spacing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个人简介（限300字左右）</w:t>
            </w:r>
          </w:p>
          <w:p w:rsidR="00F40F6F" w:rsidRDefault="00F40F6F" w:rsidP="006959DF">
            <w:pPr>
              <w:widowControl/>
              <w:spacing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F40F6F" w:rsidRDefault="00F40F6F" w:rsidP="006959DF">
            <w:pPr>
              <w:widowControl/>
              <w:spacing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F40F6F" w:rsidRDefault="00F40F6F" w:rsidP="006959DF">
            <w:pPr>
              <w:widowControl/>
              <w:spacing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F40F6F" w:rsidRDefault="00F40F6F" w:rsidP="006959DF">
            <w:pPr>
              <w:widowControl/>
              <w:spacing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F40F6F" w:rsidRDefault="00F40F6F" w:rsidP="006959DF">
            <w:pPr>
              <w:widowControl/>
              <w:spacing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F40F6F" w:rsidRDefault="00F40F6F" w:rsidP="006959DF">
            <w:pPr>
              <w:widowControl/>
              <w:spacing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F40F6F" w:rsidRDefault="00F40F6F" w:rsidP="006959DF">
            <w:pPr>
              <w:widowControl/>
              <w:spacing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40F6F" w:rsidTr="006959DF">
        <w:trPr>
          <w:jc w:val="center"/>
        </w:trPr>
        <w:tc>
          <w:tcPr>
            <w:tcW w:w="9373" w:type="dxa"/>
            <w:gridSpan w:val="7"/>
          </w:tcPr>
          <w:p w:rsidR="00F40F6F" w:rsidRDefault="00F40F6F" w:rsidP="006959DF">
            <w:pPr>
              <w:widowControl/>
              <w:spacing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设计方案</w:t>
            </w:r>
            <w:r w:rsidRPr="008326F2">
              <w:rPr>
                <w:rFonts w:asciiTheme="minorEastAsia" w:hAnsiTheme="minorEastAsia" w:cstheme="minorEastAsia" w:hint="eastAsia"/>
                <w:kern w:val="0"/>
                <w:szCs w:val="21"/>
              </w:rPr>
              <w:t>说明：包括设计图样的理念说明（主要包括该项设计所蕴含的意义、寓意、背景等）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以及设计</w:t>
            </w:r>
            <w:r w:rsidRPr="008326F2">
              <w:rPr>
                <w:rFonts w:asciiTheme="minorEastAsia" w:hAnsiTheme="minorEastAsia" w:cstheme="minorEastAsia" w:hint="eastAsia"/>
                <w:kern w:val="0"/>
                <w:szCs w:val="21"/>
              </w:rPr>
              <w:t>图样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的</w:t>
            </w:r>
            <w:r w:rsidRPr="008326F2">
              <w:rPr>
                <w:rFonts w:asciiTheme="minorEastAsia" w:hAnsiTheme="minorEastAsia" w:cstheme="minorEastAsia" w:hint="eastAsia"/>
                <w:kern w:val="0"/>
                <w:szCs w:val="21"/>
              </w:rPr>
              <w:t>技术说明（比例、颜色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</w:t>
            </w:r>
            <w:r w:rsidRPr="008326F2">
              <w:rPr>
                <w:rFonts w:asciiTheme="minorEastAsia" w:hAnsiTheme="minorEastAsia" w:cstheme="minorEastAsia" w:hint="eastAsia"/>
                <w:kern w:val="0"/>
                <w:szCs w:val="21"/>
              </w:rPr>
              <w:t>选用材质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防伪</w:t>
            </w:r>
            <w:r w:rsidRPr="008326F2">
              <w:rPr>
                <w:rFonts w:asciiTheme="minorEastAsia" w:hAnsiTheme="minorEastAsia" w:cstheme="minorEastAsia" w:hint="eastAsia"/>
                <w:kern w:val="0"/>
                <w:szCs w:val="21"/>
              </w:rPr>
              <w:t>等）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，限300字左右。</w:t>
            </w:r>
          </w:p>
          <w:p w:rsidR="00F40F6F" w:rsidRDefault="00F40F6F" w:rsidP="006959DF">
            <w:pPr>
              <w:widowControl/>
              <w:spacing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F40F6F" w:rsidRDefault="00F40F6F" w:rsidP="006959DF">
            <w:pPr>
              <w:widowControl/>
              <w:spacing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F40F6F" w:rsidRDefault="00F40F6F" w:rsidP="006959DF">
            <w:pPr>
              <w:widowControl/>
              <w:spacing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F40F6F" w:rsidRDefault="00F40F6F" w:rsidP="006959DF">
            <w:pPr>
              <w:widowControl/>
              <w:spacing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F40F6F" w:rsidRDefault="00F40F6F" w:rsidP="006959DF">
            <w:pPr>
              <w:widowControl/>
              <w:spacing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F40F6F" w:rsidRDefault="00F40F6F" w:rsidP="006959DF">
            <w:pPr>
              <w:widowControl/>
              <w:spacing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F40F6F" w:rsidRDefault="00F40F6F" w:rsidP="00F40F6F">
            <w:pPr>
              <w:widowControl/>
              <w:spacing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F40F6F" w:rsidRDefault="00F40F6F" w:rsidP="00F40F6F">
            <w:pPr>
              <w:widowControl/>
              <w:spacing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:rsidR="00F40F6F" w:rsidRDefault="00F40F6F" w:rsidP="00F40F6F">
            <w:pPr>
              <w:widowControl/>
              <w:spacing w:line="460" w:lineRule="exact"/>
              <w:jc w:val="left"/>
              <w:rPr>
                <w:rFonts w:asciiTheme="minorEastAsia" w:hAnsiTheme="minorEastAsia" w:cstheme="minorEastAsia" w:hint="eastAsia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F40F6F" w:rsidTr="006959DF">
        <w:trPr>
          <w:trHeight w:val="1550"/>
          <w:jc w:val="center"/>
        </w:trPr>
        <w:tc>
          <w:tcPr>
            <w:tcW w:w="1446" w:type="dxa"/>
            <w:gridSpan w:val="2"/>
          </w:tcPr>
          <w:p w:rsidR="00F40F6F" w:rsidRDefault="00F40F6F" w:rsidP="006959DF">
            <w:pPr>
              <w:widowControl/>
              <w:spacing w:beforeLines="100" w:before="312" w:line="4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特别说明</w:t>
            </w:r>
          </w:p>
        </w:tc>
        <w:tc>
          <w:tcPr>
            <w:tcW w:w="7927" w:type="dxa"/>
            <w:gridSpan w:val="5"/>
          </w:tcPr>
          <w:p w:rsidR="00F40F6F" w:rsidRDefault="00F40F6F" w:rsidP="006959DF">
            <w:pPr>
              <w:widowControl/>
              <w:spacing w:line="460" w:lineRule="exact"/>
              <w:ind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1.本次提交的作品必须为设计者本人原创，且未曾发表。凡涉及侵犯任何第三方的知识产权或其他权利（包括但不限于商标权、外观专利等），均由设计者本人承担一切后果。</w:t>
            </w:r>
          </w:p>
          <w:p w:rsidR="00F40F6F" w:rsidRDefault="00F40F6F" w:rsidP="006959DF">
            <w:pPr>
              <w:spacing w:line="46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 所有获奖作品的知识产权和使用权均归中国海洋大学所有，设计人（单位）及其他单位都不得再次转让或使用。</w:t>
            </w:r>
          </w:p>
        </w:tc>
      </w:tr>
    </w:tbl>
    <w:p w:rsidR="00265C69" w:rsidRPr="00F40F6F" w:rsidRDefault="00265C69"/>
    <w:sectPr w:rsidR="00265C69" w:rsidRPr="00F40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F"/>
    <w:rsid w:val="00265C69"/>
    <w:rsid w:val="00F4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0FFF"/>
  <w15:chartTrackingRefBased/>
  <w15:docId w15:val="{F02DE919-9972-4FDD-9CFB-4F177625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40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2018-03-28T05:46:00Z</dcterms:created>
  <dcterms:modified xsi:type="dcterms:W3CDTF">2018-03-28T05:47:00Z</dcterms:modified>
</cp:coreProperties>
</file>