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FA" w:rsidRDefault="001A05FA" w:rsidP="001A05FA">
      <w:pPr>
        <w:spacing w:line="500" w:lineRule="exact"/>
        <w:jc w:val="center"/>
        <w:rPr>
          <w:rFonts w:hint="eastAsia"/>
          <w:b/>
          <w:spacing w:val="-10"/>
          <w:sz w:val="32"/>
          <w:szCs w:val="32"/>
        </w:rPr>
      </w:pPr>
    </w:p>
    <w:p w:rsidR="001A05FA" w:rsidRPr="00526917" w:rsidRDefault="001A05FA" w:rsidP="001A05FA">
      <w:pPr>
        <w:spacing w:line="500" w:lineRule="exact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hint="eastAsia"/>
          <w:b/>
          <w:spacing w:val="-10"/>
          <w:sz w:val="32"/>
          <w:szCs w:val="32"/>
        </w:rPr>
        <w:t>2016</w:t>
      </w:r>
      <w:r>
        <w:rPr>
          <w:rFonts w:hint="eastAsia"/>
          <w:b/>
          <w:spacing w:val="-10"/>
          <w:sz w:val="32"/>
          <w:szCs w:val="32"/>
        </w:rPr>
        <w:t>年秋季学期集体教学观摩及研讨活动报名表</w:t>
      </w:r>
    </w:p>
    <w:p w:rsidR="001A05FA" w:rsidRDefault="001A05FA" w:rsidP="001A05FA">
      <w:pPr>
        <w:spacing w:line="200" w:lineRule="exact"/>
        <w:jc w:val="center"/>
        <w:rPr>
          <w:rFonts w:hint="eastAsia"/>
          <w:sz w:val="32"/>
          <w:szCs w:val="32"/>
        </w:rPr>
      </w:pPr>
    </w:p>
    <w:tbl>
      <w:tblPr>
        <w:tblW w:w="856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717"/>
        <w:gridCol w:w="2693"/>
        <w:gridCol w:w="3258"/>
      </w:tblGrid>
      <w:tr w:rsidR="001A05FA" w:rsidTr="00B27EC3">
        <w:tc>
          <w:tcPr>
            <w:tcW w:w="900" w:type="dxa"/>
          </w:tcPr>
          <w:p w:rsidR="001A05FA" w:rsidRDefault="001A05FA" w:rsidP="00B27EC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17" w:type="dxa"/>
            <w:vAlign w:val="center"/>
          </w:tcPr>
          <w:p w:rsidR="001A05FA" w:rsidRDefault="001A05FA" w:rsidP="00B27EC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1A05FA" w:rsidRDefault="001A05FA" w:rsidP="00B27EC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所在院系</w:t>
            </w:r>
          </w:p>
        </w:tc>
        <w:tc>
          <w:tcPr>
            <w:tcW w:w="3258" w:type="dxa"/>
            <w:vAlign w:val="center"/>
          </w:tcPr>
          <w:p w:rsidR="001A05FA" w:rsidRDefault="001A05FA" w:rsidP="00B27EC3">
            <w:pPr>
              <w:ind w:left="610" w:hangingChars="217" w:hanging="61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观摩课程</w:t>
            </w:r>
          </w:p>
        </w:tc>
      </w:tr>
      <w:tr w:rsidR="001A05FA" w:rsidTr="00B27EC3">
        <w:trPr>
          <w:trHeight w:val="536"/>
        </w:trPr>
        <w:tc>
          <w:tcPr>
            <w:tcW w:w="900" w:type="dxa"/>
          </w:tcPr>
          <w:p w:rsidR="001A05FA" w:rsidRDefault="001A05FA" w:rsidP="00B27EC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1A05FA" w:rsidRDefault="001A05FA" w:rsidP="00B27EC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A05FA" w:rsidRDefault="001A05FA" w:rsidP="00B27EC3"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3258" w:type="dxa"/>
            <w:vAlign w:val="center"/>
          </w:tcPr>
          <w:p w:rsidR="001A05FA" w:rsidRDefault="001A05FA" w:rsidP="00B27EC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1A05FA" w:rsidTr="00B27EC3">
        <w:trPr>
          <w:trHeight w:val="536"/>
        </w:trPr>
        <w:tc>
          <w:tcPr>
            <w:tcW w:w="900" w:type="dxa"/>
          </w:tcPr>
          <w:p w:rsidR="001A05FA" w:rsidRDefault="001A05FA" w:rsidP="00B27EC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1A05FA" w:rsidRDefault="001A05FA" w:rsidP="00B27EC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A05FA" w:rsidRDefault="001A05FA" w:rsidP="00B27EC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58" w:type="dxa"/>
            <w:vAlign w:val="center"/>
          </w:tcPr>
          <w:p w:rsidR="001A05FA" w:rsidRDefault="001A05FA" w:rsidP="00B27EC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1A05FA" w:rsidTr="00B27EC3">
        <w:trPr>
          <w:trHeight w:val="536"/>
        </w:trPr>
        <w:tc>
          <w:tcPr>
            <w:tcW w:w="900" w:type="dxa"/>
          </w:tcPr>
          <w:p w:rsidR="001A05FA" w:rsidRDefault="001A05FA" w:rsidP="00B27EC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1A05FA" w:rsidRDefault="001A05FA" w:rsidP="00B27EC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A05FA" w:rsidRDefault="001A05FA" w:rsidP="00B27EC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58" w:type="dxa"/>
            <w:vAlign w:val="center"/>
          </w:tcPr>
          <w:p w:rsidR="001A05FA" w:rsidRDefault="001A05FA" w:rsidP="00B27EC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1A05FA" w:rsidRDefault="001A05FA" w:rsidP="001A05FA">
      <w:pPr>
        <w:spacing w:line="500" w:lineRule="exact"/>
        <w:rPr>
          <w:rFonts w:ascii="仿宋_GB2312" w:eastAsia="仿宋_GB2312" w:hint="eastAsia"/>
          <w:sz w:val="30"/>
          <w:szCs w:val="30"/>
        </w:rPr>
      </w:pPr>
    </w:p>
    <w:p w:rsidR="00B91B6A" w:rsidRPr="001A05FA" w:rsidRDefault="00B91B6A"/>
    <w:sectPr w:rsidR="00B91B6A" w:rsidRPr="001A05FA">
      <w:pgSz w:w="11906" w:h="16838"/>
      <w:pgMar w:top="1134" w:right="1644" w:bottom="851" w:left="164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05FA"/>
    <w:rsid w:val="001A05FA"/>
    <w:rsid w:val="00B91B6A"/>
    <w:rsid w:val="00C9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2016-11-16T00:45:00Z</dcterms:created>
  <dcterms:modified xsi:type="dcterms:W3CDTF">2016-11-16T00:46:00Z</dcterms:modified>
</cp:coreProperties>
</file>