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5E" w:rsidRDefault="00EE475E" w:rsidP="00EE475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E475E" w:rsidRDefault="00EE475E" w:rsidP="00EE475E">
      <w:pPr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</w:p>
    <w:p w:rsidR="00EE475E" w:rsidRDefault="00EE475E" w:rsidP="00EE475E">
      <w:pPr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社会公众预约操作说明</w:t>
      </w:r>
    </w:p>
    <w:p w:rsidR="00EE475E" w:rsidRDefault="00EE475E" w:rsidP="00EE475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EE475E" w:rsidRDefault="00EE475E" w:rsidP="00EE475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 请关注“中国海洋大学”或“平安中国海大”</w:t>
      </w:r>
      <w:proofErr w:type="gramStart"/>
      <w:r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并完成注册。</w:t>
      </w:r>
    </w:p>
    <w:p w:rsidR="00EE475E" w:rsidRDefault="00EE475E" w:rsidP="00EE475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 进入赏樱预约模块，按下列步骤操作，并如实填写信息：</w:t>
      </w:r>
    </w:p>
    <w:p w:rsidR="00EE475E" w:rsidRDefault="00EE475E" w:rsidP="00EE475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423285" cy="2332355"/>
            <wp:effectExtent l="0" t="0" r="571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5E" w:rsidRDefault="00EE475E" w:rsidP="00EE475E">
      <w:pPr>
        <w:jc w:val="center"/>
        <w:rPr>
          <w:rFonts w:ascii="仿宋" w:eastAsia="仿宋" w:hAnsi="仿宋"/>
          <w:sz w:val="32"/>
          <w:szCs w:val="32"/>
        </w:rPr>
      </w:pPr>
    </w:p>
    <w:p w:rsidR="00EE475E" w:rsidRDefault="00EE475E" w:rsidP="00EE475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4C6215C3" wp14:editId="69E9AC2F">
            <wp:extent cx="2346960" cy="42741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303" cy="4279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75E" w:rsidRDefault="00EE475E" w:rsidP="00EE475E">
      <w:pPr>
        <w:jc w:val="center"/>
        <w:rPr>
          <w:rFonts w:ascii="仿宋" w:eastAsia="仿宋" w:hAnsi="仿宋"/>
          <w:sz w:val="32"/>
          <w:szCs w:val="32"/>
        </w:rPr>
      </w:pPr>
    </w:p>
    <w:p w:rsidR="00EE475E" w:rsidRDefault="00EE475E" w:rsidP="00EE475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447F78D1" wp14:editId="694AB96C">
            <wp:extent cx="2986405" cy="4523105"/>
            <wp:effectExtent l="0" t="0" r="4445" b="0"/>
            <wp:docPr id="2" name="图片 2" descr="C:\Users\ThinkPad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hinkPad\Desktop\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5E" w:rsidRDefault="00EE475E" w:rsidP="00EE475E">
      <w:pPr>
        <w:jc w:val="center"/>
        <w:rPr>
          <w:rFonts w:ascii="仿宋" w:eastAsia="仿宋" w:hAnsi="仿宋"/>
          <w:sz w:val="32"/>
          <w:szCs w:val="32"/>
        </w:rPr>
      </w:pPr>
    </w:p>
    <w:p w:rsidR="00EE475E" w:rsidRDefault="00EE475E" w:rsidP="00EE475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2B859B8" wp14:editId="2556E0DB">
            <wp:extent cx="3968750" cy="3610610"/>
            <wp:effectExtent l="0" t="0" r="0" b="8890"/>
            <wp:docPr id="3" name="图片 3" descr="C:\Users\ThinkPad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hinkPad\Desktop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3508" cy="363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5E" w:rsidRDefault="00EE475E" w:rsidP="00EE475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10FCF286" wp14:editId="52F0C4A9">
            <wp:extent cx="4375785" cy="4073525"/>
            <wp:effectExtent l="0" t="0" r="5715" b="3175"/>
            <wp:docPr id="4" name="图片 4" descr="C:\Users\ThinkPad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ThinkPad\Desktop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5959" cy="408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5E" w:rsidRDefault="00EE475E" w:rsidP="00EE475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3．注意</w:t>
      </w:r>
      <w:proofErr w:type="gramStart"/>
      <w:r>
        <w:rPr>
          <w:rFonts w:ascii="仿宋" w:eastAsia="仿宋" w:hAnsi="仿宋" w:hint="eastAsia"/>
          <w:sz w:val="32"/>
          <w:szCs w:val="32"/>
        </w:rPr>
        <w:t>查看微信反馈</w:t>
      </w:r>
      <w:proofErr w:type="gramEnd"/>
      <w:r>
        <w:rPr>
          <w:rFonts w:ascii="仿宋" w:eastAsia="仿宋" w:hAnsi="仿宋" w:hint="eastAsia"/>
          <w:sz w:val="32"/>
          <w:szCs w:val="32"/>
        </w:rPr>
        <w:t>，将有预约成功提醒。</w:t>
      </w:r>
    </w:p>
    <w:p w:rsidR="007513AB" w:rsidRDefault="00EE475E" w:rsidP="00EE475E"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9B57A42" wp14:editId="42202146">
            <wp:extent cx="4323080" cy="2383155"/>
            <wp:effectExtent l="0" t="0" r="1270" b="0"/>
            <wp:docPr id="6" name="图片 6" descr="C:\Users\ThinkPad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ThinkPad\Desktop\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4311" cy="24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5E"/>
    <w:rsid w:val="00980CF4"/>
    <w:rsid w:val="00A37FF2"/>
    <w:rsid w:val="00E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15EB3-FDA0-43DA-9555-EE03D9D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</dc:creator>
  <cp:keywords/>
  <dc:description/>
  <cp:lastModifiedBy>chenyan</cp:lastModifiedBy>
  <cp:revision>1</cp:revision>
  <dcterms:created xsi:type="dcterms:W3CDTF">2023-03-29T06:12:00Z</dcterms:created>
  <dcterms:modified xsi:type="dcterms:W3CDTF">2023-03-29T06:15:00Z</dcterms:modified>
</cp:coreProperties>
</file>