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C1" w:rsidRPr="001C236B" w:rsidRDefault="001F5AC1" w:rsidP="001C236B">
      <w:pPr>
        <w:widowControl/>
        <w:spacing w:line="500" w:lineRule="exact"/>
        <w:jc w:val="left"/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</w:pPr>
      <w:r w:rsidRPr="001C236B">
        <w:rPr>
          <w:rFonts w:ascii="Times New Roman" w:eastAsia="黑体" w:hAnsi="黑体" w:hint="eastAsia"/>
          <w:bCs/>
          <w:color w:val="000000"/>
          <w:kern w:val="0"/>
          <w:sz w:val="32"/>
          <w:szCs w:val="32"/>
        </w:rPr>
        <w:t>附件</w:t>
      </w:r>
      <w:r w:rsidRPr="001C236B"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2</w:t>
      </w:r>
    </w:p>
    <w:p w:rsidR="001F5AC1" w:rsidRPr="001C236B" w:rsidRDefault="001F5AC1" w:rsidP="000C4471">
      <w:pPr>
        <w:widowControl/>
        <w:spacing w:before="100" w:beforeAutospacing="1" w:after="100" w:afterAutospacing="1" w:line="450" w:lineRule="atLeas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1C236B">
        <w:rPr>
          <w:rFonts w:ascii="Times New Roman" w:eastAsia="方正小标宋简体" w:hAnsi="Times New Roman" w:hint="eastAsia"/>
          <w:color w:val="000000"/>
          <w:sz w:val="44"/>
          <w:szCs w:val="44"/>
        </w:rPr>
        <w:t>中国海洋大学章程配套制度建设指导目录</w:t>
      </w:r>
    </w:p>
    <w:tbl>
      <w:tblPr>
        <w:tblW w:w="926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3346"/>
        <w:gridCol w:w="1843"/>
        <w:gridCol w:w="3300"/>
      </w:tblGrid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bottom"/>
          </w:tcPr>
          <w:p w:rsidR="001F5AC1" w:rsidRPr="001C236B" w:rsidRDefault="001F5AC1" w:rsidP="000C447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46" w:type="dxa"/>
            <w:noWrap/>
            <w:vAlign w:val="bottom"/>
          </w:tcPr>
          <w:p w:rsidR="001F5AC1" w:rsidRPr="001C236B" w:rsidRDefault="001F5AC1" w:rsidP="000C447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8"/>
                <w:szCs w:val="28"/>
              </w:rPr>
              <w:t>规章制度名类</w:t>
            </w:r>
          </w:p>
        </w:tc>
        <w:tc>
          <w:tcPr>
            <w:tcW w:w="1843" w:type="dxa"/>
            <w:noWrap/>
            <w:vAlign w:val="bottom"/>
          </w:tcPr>
          <w:p w:rsidR="001F5AC1" w:rsidRPr="001C236B" w:rsidRDefault="001F5AC1" w:rsidP="000C447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8"/>
                <w:szCs w:val="28"/>
              </w:rPr>
              <w:t>牵头领导</w:t>
            </w:r>
          </w:p>
        </w:tc>
        <w:tc>
          <w:tcPr>
            <w:tcW w:w="3300" w:type="dxa"/>
            <w:noWrap/>
            <w:vAlign w:val="bottom"/>
          </w:tcPr>
          <w:p w:rsidR="001F5AC1" w:rsidRPr="001C236B" w:rsidRDefault="001F5AC1" w:rsidP="000C447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8"/>
                <w:szCs w:val="28"/>
              </w:rPr>
              <w:t>责任部门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75D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党委会议事规则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鞠传进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党委办公室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75D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校长办公会议事规则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于志刚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校长办公室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75D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学术委员会章程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吴立新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科学技术处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75D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学位评定委员会章程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闫</w:t>
            </w:r>
            <w:proofErr w:type="gramEnd"/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菊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研究生院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75D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理事会章程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FC1B5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陈</w:t>
            </w:r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锐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校友工作办公室</w:t>
            </w:r>
            <w:r w:rsidR="006E157A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、</w:t>
            </w:r>
          </w:p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教育基金会办公室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75D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教职工代表大会规定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陈</w:t>
            </w:r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锐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工会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75D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706DD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教师管理类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于志刚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人事处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75D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教师申诉办法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710DF7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卢光志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B00E2F" w:rsidP="00B00E2F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监察处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75D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学生代表大会规定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张</w:t>
            </w:r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6602EF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团委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75D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DA1F35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学生管理类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FC1B5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张</w:t>
            </w:r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学生处、</w:t>
            </w:r>
            <w:proofErr w:type="gramStart"/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工部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75D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学生申诉办法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B00E2F" w:rsidP="00FC1B5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卢光志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6602EF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监察处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75D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DA1F35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学生资助管理类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FC1B5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张</w:t>
            </w:r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学生处、</w:t>
            </w:r>
            <w:proofErr w:type="gramStart"/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工部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75D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DA1F35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本科教学管理类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李巍然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75D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研究生教学管理类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闫</w:t>
            </w:r>
            <w:proofErr w:type="gramEnd"/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菊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研究生院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80B7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考试招生类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李巍然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教务处、研究生院、继续教育学院、国际教育学院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9419AF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662A0E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科研管理与学科建设类</w:t>
            </w:r>
          </w:p>
        </w:tc>
        <w:tc>
          <w:tcPr>
            <w:tcW w:w="1843" w:type="dxa"/>
            <w:noWrap/>
            <w:vAlign w:val="center"/>
          </w:tcPr>
          <w:p w:rsidR="001F5AC1" w:rsidRDefault="001F5AC1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吴立新</w:t>
            </w:r>
          </w:p>
          <w:p w:rsidR="00221295" w:rsidRPr="001C236B" w:rsidRDefault="00221295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闫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菊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科学技术处、文科处、</w:t>
            </w:r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“985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工程</w:t>
            </w:r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”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办公室、</w:t>
            </w:r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“211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工程</w:t>
            </w:r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”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办公室</w:t>
            </w:r>
            <w:r w:rsidR="00221295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、研究生院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80B7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9F4CC4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国际</w:t>
            </w:r>
            <w:r w:rsidR="009F4CC4"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合作</w:t>
            </w:r>
            <w:r w:rsidR="009F4CC4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与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交流类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李华军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国际合作与交流处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80B7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服务社会和产业管理类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闫</w:t>
            </w:r>
            <w:proofErr w:type="gramEnd"/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菊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服务蓝色经济发展工作办公室、控股公司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80B7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组织工作类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张</w:t>
            </w:r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组织部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80B7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宣传思想工作类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张</w:t>
            </w:r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宣传部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80B7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统战工作类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卢光志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统战部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80B7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3144AA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纪检监察类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3144AA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卢光志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3144AA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纪委办公室、监察处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C80B7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群团工作类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张</w:t>
            </w:r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静</w:t>
            </w:r>
          </w:p>
          <w:p w:rsidR="001F5AC1" w:rsidRPr="001C236B" w:rsidRDefault="001F5AC1" w:rsidP="00C80B7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陈</w:t>
            </w:r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锐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F26F4D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团委、工会、妇委会、离退休工作处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415F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5C0E8D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财务管理类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王剑敏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财务处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415F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415FFA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审计类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415FFA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李华军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415FFA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审计处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415F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DA1F35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资产管理类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王剑敏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国有资产与实验室管理处</w:t>
            </w:r>
            <w:r w:rsidR="00B00E2F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、招投标管理中心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415F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DA1F35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基本建设管理类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陈</w:t>
            </w:r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锐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规划建设与后勤管理处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415F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DA1F35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安全管理类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陈</w:t>
            </w:r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锐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保卫处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415F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信息化工作类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李巍然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网络与信息中心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061E91" w:rsidP="00415F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415FFA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信息公开管理办法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415FFA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李巍然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415FFA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党委办公室、校长办公室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061E91" w:rsidP="00415F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图书档案类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李巍然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C80B7B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图书馆、档案馆</w:t>
            </w:r>
          </w:p>
        </w:tc>
      </w:tr>
      <w:tr w:rsidR="001F5AC1" w:rsidRPr="001C236B" w:rsidTr="00813475">
        <w:trPr>
          <w:trHeight w:val="270"/>
          <w:jc w:val="center"/>
        </w:trPr>
        <w:tc>
          <w:tcPr>
            <w:tcW w:w="780" w:type="dxa"/>
            <w:noWrap/>
            <w:vAlign w:val="center"/>
          </w:tcPr>
          <w:p w:rsidR="001F5AC1" w:rsidRPr="001C236B" w:rsidRDefault="001F5AC1" w:rsidP="00415FF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36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346" w:type="dxa"/>
            <w:noWrap/>
            <w:vAlign w:val="center"/>
          </w:tcPr>
          <w:p w:rsidR="001F5AC1" w:rsidRPr="001C236B" w:rsidRDefault="001F5AC1" w:rsidP="00DA1F35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后勤管理类</w:t>
            </w:r>
          </w:p>
        </w:tc>
        <w:tc>
          <w:tcPr>
            <w:tcW w:w="1843" w:type="dxa"/>
            <w:noWrap/>
            <w:vAlign w:val="center"/>
          </w:tcPr>
          <w:p w:rsidR="001F5AC1" w:rsidRPr="001C236B" w:rsidRDefault="001F5AC1" w:rsidP="0048399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陈</w:t>
            </w:r>
            <w:r w:rsidRPr="001C236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锐</w:t>
            </w:r>
          </w:p>
        </w:tc>
        <w:tc>
          <w:tcPr>
            <w:tcW w:w="3300" w:type="dxa"/>
            <w:noWrap/>
            <w:vAlign w:val="center"/>
          </w:tcPr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后勤集团、</w:t>
            </w:r>
          </w:p>
          <w:p w:rsidR="001F5AC1" w:rsidRPr="001C236B" w:rsidRDefault="001F5AC1" w:rsidP="000C447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规划建设与后勤管理处</w:t>
            </w:r>
          </w:p>
        </w:tc>
      </w:tr>
    </w:tbl>
    <w:p w:rsidR="001F5AC1" w:rsidRPr="001C236B" w:rsidRDefault="004505FA" w:rsidP="00AB5CCC">
      <w:pPr>
        <w:widowControl/>
        <w:spacing w:line="400" w:lineRule="exac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注：本目录为工作指导用，目录范围外的规章制度也在此次专项工作范围</w:t>
      </w:r>
      <w:r w:rsidR="001F5AC1" w:rsidRPr="001C236B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内。</w:t>
      </w:r>
      <w:bookmarkStart w:id="0" w:name="_GoBack"/>
      <w:bookmarkEnd w:id="0"/>
    </w:p>
    <w:sectPr w:rsidR="001F5AC1" w:rsidRPr="001C236B" w:rsidSect="001C236B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94" w:rsidRDefault="008D2C94" w:rsidP="002A5BD8">
      <w:r>
        <w:separator/>
      </w:r>
    </w:p>
  </w:endnote>
  <w:endnote w:type="continuationSeparator" w:id="0">
    <w:p w:rsidR="008D2C94" w:rsidRDefault="008D2C94" w:rsidP="002A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C1" w:rsidRDefault="001F5AC1" w:rsidP="008B256F">
    <w:pPr>
      <w:pStyle w:val="a4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F5AC1" w:rsidRDefault="001F5AC1" w:rsidP="001C236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C1" w:rsidRPr="001C236B" w:rsidRDefault="001F5AC1" w:rsidP="004908CF">
    <w:pPr>
      <w:pStyle w:val="a4"/>
      <w:framePr w:w="1701" w:h="907" w:wrap="around" w:vAnchor="text" w:hAnchor="margin" w:xAlign="outside" w:y="-781"/>
      <w:ind w:firstLineChars="100" w:firstLine="280"/>
      <w:rPr>
        <w:rStyle w:val="ac"/>
        <w:rFonts w:ascii="宋体"/>
        <w:sz w:val="28"/>
        <w:szCs w:val="28"/>
      </w:rPr>
    </w:pPr>
    <w:r>
      <w:rPr>
        <w:rStyle w:val="ac"/>
        <w:rFonts w:ascii="宋体" w:hAnsi="宋体"/>
        <w:sz w:val="28"/>
        <w:szCs w:val="28"/>
      </w:rPr>
      <w:t xml:space="preserve">— </w:t>
    </w:r>
    <w:r w:rsidRPr="001C236B">
      <w:rPr>
        <w:rStyle w:val="ac"/>
        <w:rFonts w:ascii="宋体" w:hAnsi="宋体"/>
        <w:sz w:val="28"/>
        <w:szCs w:val="28"/>
      </w:rPr>
      <w:fldChar w:fldCharType="begin"/>
    </w:r>
    <w:r w:rsidRPr="001C236B">
      <w:rPr>
        <w:rStyle w:val="ac"/>
        <w:rFonts w:ascii="宋体" w:hAnsi="宋体"/>
        <w:sz w:val="28"/>
        <w:szCs w:val="28"/>
      </w:rPr>
      <w:instrText xml:space="preserve">PAGE  </w:instrText>
    </w:r>
    <w:r w:rsidRPr="001C236B">
      <w:rPr>
        <w:rStyle w:val="ac"/>
        <w:rFonts w:ascii="宋体" w:hAnsi="宋体"/>
        <w:sz w:val="28"/>
        <w:szCs w:val="28"/>
      </w:rPr>
      <w:fldChar w:fldCharType="separate"/>
    </w:r>
    <w:r w:rsidR="00A64F35">
      <w:rPr>
        <w:rStyle w:val="ac"/>
        <w:rFonts w:ascii="宋体" w:hAnsi="宋体"/>
        <w:noProof/>
        <w:sz w:val="28"/>
        <w:szCs w:val="28"/>
      </w:rPr>
      <w:t>2</w:t>
    </w:r>
    <w:r w:rsidRPr="001C236B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/>
        <w:sz w:val="28"/>
        <w:szCs w:val="28"/>
      </w:rPr>
      <w:t xml:space="preserve"> —</w:t>
    </w:r>
  </w:p>
  <w:p w:rsidR="001F5AC1" w:rsidRDefault="001F5AC1" w:rsidP="001C23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94" w:rsidRDefault="008D2C94" w:rsidP="002A5BD8">
      <w:r>
        <w:separator/>
      </w:r>
    </w:p>
  </w:footnote>
  <w:footnote w:type="continuationSeparator" w:id="0">
    <w:p w:rsidR="008D2C94" w:rsidRDefault="008D2C94" w:rsidP="002A5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5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09"/>
    <w:rsid w:val="000149BB"/>
    <w:rsid w:val="00020156"/>
    <w:rsid w:val="000228DE"/>
    <w:rsid w:val="000228E3"/>
    <w:rsid w:val="00031B97"/>
    <w:rsid w:val="00061E91"/>
    <w:rsid w:val="00071612"/>
    <w:rsid w:val="000752AA"/>
    <w:rsid w:val="00093D7A"/>
    <w:rsid w:val="00093EDF"/>
    <w:rsid w:val="000B0B29"/>
    <w:rsid w:val="000B1B77"/>
    <w:rsid w:val="000C272D"/>
    <w:rsid w:val="000C4471"/>
    <w:rsid w:val="000C749F"/>
    <w:rsid w:val="000E4F79"/>
    <w:rsid w:val="001052C5"/>
    <w:rsid w:val="00144E5E"/>
    <w:rsid w:val="00160351"/>
    <w:rsid w:val="001712A2"/>
    <w:rsid w:val="001717C5"/>
    <w:rsid w:val="001778D8"/>
    <w:rsid w:val="00185C75"/>
    <w:rsid w:val="001866EB"/>
    <w:rsid w:val="00192931"/>
    <w:rsid w:val="001A356D"/>
    <w:rsid w:val="001B3EB9"/>
    <w:rsid w:val="001B7534"/>
    <w:rsid w:val="001C236B"/>
    <w:rsid w:val="001C78F1"/>
    <w:rsid w:val="001D507F"/>
    <w:rsid w:val="001D5877"/>
    <w:rsid w:val="001F5AC1"/>
    <w:rsid w:val="001F5F34"/>
    <w:rsid w:val="001F7EEE"/>
    <w:rsid w:val="00221295"/>
    <w:rsid w:val="0027032F"/>
    <w:rsid w:val="00293C51"/>
    <w:rsid w:val="002A48A6"/>
    <w:rsid w:val="002A5BD8"/>
    <w:rsid w:val="002B66CF"/>
    <w:rsid w:val="003063D7"/>
    <w:rsid w:val="003144AA"/>
    <w:rsid w:val="00335A80"/>
    <w:rsid w:val="00384BC2"/>
    <w:rsid w:val="00391D5C"/>
    <w:rsid w:val="003A1CF6"/>
    <w:rsid w:val="003C144D"/>
    <w:rsid w:val="003C409D"/>
    <w:rsid w:val="003C6EBC"/>
    <w:rsid w:val="003D6926"/>
    <w:rsid w:val="003E18D8"/>
    <w:rsid w:val="003E69E9"/>
    <w:rsid w:val="00401D77"/>
    <w:rsid w:val="00404124"/>
    <w:rsid w:val="00415FFA"/>
    <w:rsid w:val="00435B74"/>
    <w:rsid w:val="00435BDB"/>
    <w:rsid w:val="0044260C"/>
    <w:rsid w:val="00447637"/>
    <w:rsid w:val="004505FA"/>
    <w:rsid w:val="00483566"/>
    <w:rsid w:val="0048399D"/>
    <w:rsid w:val="004908CF"/>
    <w:rsid w:val="0049487C"/>
    <w:rsid w:val="004A3C12"/>
    <w:rsid w:val="004A79B9"/>
    <w:rsid w:val="004B1CC0"/>
    <w:rsid w:val="004C7309"/>
    <w:rsid w:val="004D087E"/>
    <w:rsid w:val="004D0A42"/>
    <w:rsid w:val="004E7E4E"/>
    <w:rsid w:val="004F1419"/>
    <w:rsid w:val="004F2964"/>
    <w:rsid w:val="00505CE6"/>
    <w:rsid w:val="00513FB6"/>
    <w:rsid w:val="005540CB"/>
    <w:rsid w:val="0055440F"/>
    <w:rsid w:val="00564BBD"/>
    <w:rsid w:val="00572C7C"/>
    <w:rsid w:val="00583FA1"/>
    <w:rsid w:val="005B3584"/>
    <w:rsid w:val="005C0E8D"/>
    <w:rsid w:val="00623229"/>
    <w:rsid w:val="0064120F"/>
    <w:rsid w:val="0065621E"/>
    <w:rsid w:val="006602EF"/>
    <w:rsid w:val="00662A0E"/>
    <w:rsid w:val="00670AFD"/>
    <w:rsid w:val="0067395C"/>
    <w:rsid w:val="00675993"/>
    <w:rsid w:val="006761D0"/>
    <w:rsid w:val="00690019"/>
    <w:rsid w:val="006A12A3"/>
    <w:rsid w:val="006A2FA0"/>
    <w:rsid w:val="006C75C9"/>
    <w:rsid w:val="006E157A"/>
    <w:rsid w:val="006E6D04"/>
    <w:rsid w:val="00706DDB"/>
    <w:rsid w:val="00710DF7"/>
    <w:rsid w:val="0071782D"/>
    <w:rsid w:val="00744A64"/>
    <w:rsid w:val="00750B9E"/>
    <w:rsid w:val="00757F2A"/>
    <w:rsid w:val="00762641"/>
    <w:rsid w:val="00772661"/>
    <w:rsid w:val="00774751"/>
    <w:rsid w:val="00793FC7"/>
    <w:rsid w:val="00794DF9"/>
    <w:rsid w:val="007A2E75"/>
    <w:rsid w:val="007B2457"/>
    <w:rsid w:val="007C1A04"/>
    <w:rsid w:val="007C3447"/>
    <w:rsid w:val="007C73FC"/>
    <w:rsid w:val="007D17B5"/>
    <w:rsid w:val="007E7F12"/>
    <w:rsid w:val="008062D4"/>
    <w:rsid w:val="00813475"/>
    <w:rsid w:val="00814AFB"/>
    <w:rsid w:val="008422A8"/>
    <w:rsid w:val="0084669B"/>
    <w:rsid w:val="008B0136"/>
    <w:rsid w:val="008B256F"/>
    <w:rsid w:val="008C7E67"/>
    <w:rsid w:val="008D2C94"/>
    <w:rsid w:val="008E6883"/>
    <w:rsid w:val="008F23E9"/>
    <w:rsid w:val="00910E44"/>
    <w:rsid w:val="00914F30"/>
    <w:rsid w:val="0092750A"/>
    <w:rsid w:val="00935790"/>
    <w:rsid w:val="009419AF"/>
    <w:rsid w:val="009423E2"/>
    <w:rsid w:val="00942B40"/>
    <w:rsid w:val="00960862"/>
    <w:rsid w:val="00981EAD"/>
    <w:rsid w:val="0098422C"/>
    <w:rsid w:val="0098634A"/>
    <w:rsid w:val="009A21A4"/>
    <w:rsid w:val="009B63D3"/>
    <w:rsid w:val="009D70AA"/>
    <w:rsid w:val="009E2165"/>
    <w:rsid w:val="009E2C36"/>
    <w:rsid w:val="009E4CD1"/>
    <w:rsid w:val="009F4CC4"/>
    <w:rsid w:val="00A2073C"/>
    <w:rsid w:val="00A35F71"/>
    <w:rsid w:val="00A55DA7"/>
    <w:rsid w:val="00A64F35"/>
    <w:rsid w:val="00A7637F"/>
    <w:rsid w:val="00A807E6"/>
    <w:rsid w:val="00A86E16"/>
    <w:rsid w:val="00AA18E4"/>
    <w:rsid w:val="00AA6C61"/>
    <w:rsid w:val="00AB5CCC"/>
    <w:rsid w:val="00AD273E"/>
    <w:rsid w:val="00AF0CB0"/>
    <w:rsid w:val="00B00E2F"/>
    <w:rsid w:val="00B30184"/>
    <w:rsid w:val="00B334CF"/>
    <w:rsid w:val="00B5458E"/>
    <w:rsid w:val="00B7719A"/>
    <w:rsid w:val="00B95B23"/>
    <w:rsid w:val="00C26786"/>
    <w:rsid w:val="00C53CE3"/>
    <w:rsid w:val="00C54AFE"/>
    <w:rsid w:val="00C675C4"/>
    <w:rsid w:val="00C75DFA"/>
    <w:rsid w:val="00C80B7B"/>
    <w:rsid w:val="00CB3327"/>
    <w:rsid w:val="00CB3C75"/>
    <w:rsid w:val="00CC493B"/>
    <w:rsid w:val="00CF7963"/>
    <w:rsid w:val="00D04896"/>
    <w:rsid w:val="00D273D2"/>
    <w:rsid w:val="00D677A9"/>
    <w:rsid w:val="00D936FB"/>
    <w:rsid w:val="00DA1F35"/>
    <w:rsid w:val="00DA3B53"/>
    <w:rsid w:val="00DF33F4"/>
    <w:rsid w:val="00E16A1B"/>
    <w:rsid w:val="00E264CC"/>
    <w:rsid w:val="00E34B09"/>
    <w:rsid w:val="00E42510"/>
    <w:rsid w:val="00E42592"/>
    <w:rsid w:val="00E56E74"/>
    <w:rsid w:val="00E61D08"/>
    <w:rsid w:val="00E742E5"/>
    <w:rsid w:val="00EA211F"/>
    <w:rsid w:val="00ED16DC"/>
    <w:rsid w:val="00EF2518"/>
    <w:rsid w:val="00EF27B4"/>
    <w:rsid w:val="00F25EF8"/>
    <w:rsid w:val="00F26F4D"/>
    <w:rsid w:val="00F4416B"/>
    <w:rsid w:val="00F4645F"/>
    <w:rsid w:val="00F523EB"/>
    <w:rsid w:val="00F55325"/>
    <w:rsid w:val="00F64E27"/>
    <w:rsid w:val="00F7428A"/>
    <w:rsid w:val="00F7448B"/>
    <w:rsid w:val="00F75433"/>
    <w:rsid w:val="00F77120"/>
    <w:rsid w:val="00F946A4"/>
    <w:rsid w:val="00F95B09"/>
    <w:rsid w:val="00FA62E5"/>
    <w:rsid w:val="00FC0DF0"/>
    <w:rsid w:val="00FC1949"/>
    <w:rsid w:val="00FC1B55"/>
    <w:rsid w:val="00FD5E17"/>
    <w:rsid w:val="00FD767C"/>
    <w:rsid w:val="00FE7CF5"/>
    <w:rsid w:val="00FF42A3"/>
    <w:rsid w:val="00FF4CBE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A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A5BD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A5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A5BD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9E4CD1"/>
    <w:pPr>
      <w:ind w:firstLineChars="200" w:firstLine="420"/>
    </w:pPr>
    <w:rPr>
      <w:rFonts w:ascii="Times New Roman" w:hAnsi="Times New Roman"/>
      <w:szCs w:val="24"/>
    </w:rPr>
  </w:style>
  <w:style w:type="character" w:styleId="a6">
    <w:name w:val="Hyperlink"/>
    <w:uiPriority w:val="99"/>
    <w:rsid w:val="000149BB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9423E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9423E2"/>
    <w:rPr>
      <w:rFonts w:cs="Times New Roman"/>
      <w:sz w:val="18"/>
      <w:szCs w:val="18"/>
    </w:rPr>
  </w:style>
  <w:style w:type="character" w:styleId="a8">
    <w:name w:val="annotation reference"/>
    <w:uiPriority w:val="99"/>
    <w:semiHidden/>
    <w:rsid w:val="00E742E5"/>
    <w:rPr>
      <w:rFonts w:cs="Times New Roman"/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E742E5"/>
    <w:pPr>
      <w:jc w:val="left"/>
    </w:pPr>
  </w:style>
  <w:style w:type="character" w:customStyle="1" w:styleId="Char2">
    <w:name w:val="批注文字 Char"/>
    <w:link w:val="a9"/>
    <w:uiPriority w:val="99"/>
    <w:semiHidden/>
    <w:locked/>
    <w:rsid w:val="00E742E5"/>
    <w:rPr>
      <w:rFonts w:cs="Times New Roman"/>
    </w:rPr>
  </w:style>
  <w:style w:type="paragraph" w:styleId="aa">
    <w:name w:val="annotation subject"/>
    <w:basedOn w:val="a9"/>
    <w:next w:val="a9"/>
    <w:link w:val="Char3"/>
    <w:uiPriority w:val="99"/>
    <w:semiHidden/>
    <w:rsid w:val="00E742E5"/>
    <w:rPr>
      <w:b/>
      <w:bCs/>
    </w:rPr>
  </w:style>
  <w:style w:type="character" w:customStyle="1" w:styleId="Char3">
    <w:name w:val="批注主题 Char"/>
    <w:link w:val="aa"/>
    <w:uiPriority w:val="99"/>
    <w:semiHidden/>
    <w:locked/>
    <w:rsid w:val="00E742E5"/>
    <w:rPr>
      <w:rFonts w:cs="Times New Roman"/>
      <w:b/>
      <w:bCs/>
    </w:rPr>
  </w:style>
  <w:style w:type="paragraph" w:styleId="ab">
    <w:name w:val="Revision"/>
    <w:hidden/>
    <w:uiPriority w:val="99"/>
    <w:semiHidden/>
    <w:rsid w:val="009419AF"/>
    <w:rPr>
      <w:kern w:val="2"/>
      <w:sz w:val="21"/>
      <w:szCs w:val="22"/>
    </w:rPr>
  </w:style>
  <w:style w:type="character" w:styleId="ac">
    <w:name w:val="page number"/>
    <w:uiPriority w:val="99"/>
    <w:rsid w:val="001C236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A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A5BD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A5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A5BD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9E4CD1"/>
    <w:pPr>
      <w:ind w:firstLineChars="200" w:firstLine="420"/>
    </w:pPr>
    <w:rPr>
      <w:rFonts w:ascii="Times New Roman" w:hAnsi="Times New Roman"/>
      <w:szCs w:val="24"/>
    </w:rPr>
  </w:style>
  <w:style w:type="character" w:styleId="a6">
    <w:name w:val="Hyperlink"/>
    <w:uiPriority w:val="99"/>
    <w:rsid w:val="000149BB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9423E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9423E2"/>
    <w:rPr>
      <w:rFonts w:cs="Times New Roman"/>
      <w:sz w:val="18"/>
      <w:szCs w:val="18"/>
    </w:rPr>
  </w:style>
  <w:style w:type="character" w:styleId="a8">
    <w:name w:val="annotation reference"/>
    <w:uiPriority w:val="99"/>
    <w:semiHidden/>
    <w:rsid w:val="00E742E5"/>
    <w:rPr>
      <w:rFonts w:cs="Times New Roman"/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E742E5"/>
    <w:pPr>
      <w:jc w:val="left"/>
    </w:pPr>
  </w:style>
  <w:style w:type="character" w:customStyle="1" w:styleId="Char2">
    <w:name w:val="批注文字 Char"/>
    <w:link w:val="a9"/>
    <w:uiPriority w:val="99"/>
    <w:semiHidden/>
    <w:locked/>
    <w:rsid w:val="00E742E5"/>
    <w:rPr>
      <w:rFonts w:cs="Times New Roman"/>
    </w:rPr>
  </w:style>
  <w:style w:type="paragraph" w:styleId="aa">
    <w:name w:val="annotation subject"/>
    <w:basedOn w:val="a9"/>
    <w:next w:val="a9"/>
    <w:link w:val="Char3"/>
    <w:uiPriority w:val="99"/>
    <w:semiHidden/>
    <w:rsid w:val="00E742E5"/>
    <w:rPr>
      <w:b/>
      <w:bCs/>
    </w:rPr>
  </w:style>
  <w:style w:type="character" w:customStyle="1" w:styleId="Char3">
    <w:name w:val="批注主题 Char"/>
    <w:link w:val="aa"/>
    <w:uiPriority w:val="99"/>
    <w:semiHidden/>
    <w:locked/>
    <w:rsid w:val="00E742E5"/>
    <w:rPr>
      <w:rFonts w:cs="Times New Roman"/>
      <w:b/>
      <w:bCs/>
    </w:rPr>
  </w:style>
  <w:style w:type="paragraph" w:styleId="ab">
    <w:name w:val="Revision"/>
    <w:hidden/>
    <w:uiPriority w:val="99"/>
    <w:semiHidden/>
    <w:rsid w:val="009419AF"/>
    <w:rPr>
      <w:kern w:val="2"/>
      <w:sz w:val="21"/>
      <w:szCs w:val="22"/>
    </w:rPr>
  </w:style>
  <w:style w:type="character" w:styleId="ac">
    <w:name w:val="page number"/>
    <w:uiPriority w:val="99"/>
    <w:rsid w:val="001C23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15BF2D-B58A-43F8-879E-C9F8F0BD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海大办字〔2016〕13号</dc:title>
  <dc:creator>jlz</dc:creator>
  <cp:lastModifiedBy>jlz</cp:lastModifiedBy>
  <cp:revision>9</cp:revision>
  <cp:lastPrinted>2016-06-29T00:49:00Z</cp:lastPrinted>
  <dcterms:created xsi:type="dcterms:W3CDTF">2016-06-17T12:52:00Z</dcterms:created>
  <dcterms:modified xsi:type="dcterms:W3CDTF">2016-06-29T03:09:00Z</dcterms:modified>
</cp:coreProperties>
</file>