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57" w:rsidRPr="00BD7235" w:rsidRDefault="00F20157" w:rsidP="00F20157">
      <w:pPr>
        <w:spacing w:line="360" w:lineRule="auto"/>
        <w:ind w:firstLine="225"/>
        <w:rPr>
          <w:rFonts w:ascii="Times New Roman" w:eastAsia="宋体" w:hAnsi="Times New Roman"/>
          <w:b/>
          <w:color w:val="000000"/>
          <w:spacing w:val="24"/>
          <w:sz w:val="21"/>
        </w:rPr>
      </w:pPr>
      <w:bookmarkStart w:id="0" w:name="_GoBack"/>
      <w:r>
        <w:rPr>
          <w:rFonts w:ascii="Times New Roman" w:eastAsia="宋体" w:hAnsi="Times New Roman" w:hint="eastAsia"/>
          <w:b/>
          <w:color w:val="000000"/>
          <w:spacing w:val="24"/>
          <w:sz w:val="21"/>
        </w:rPr>
        <w:t>报名回执</w:t>
      </w:r>
      <w:bookmarkEnd w:id="0"/>
      <w:r w:rsidRPr="00BD7235">
        <w:rPr>
          <w:rFonts w:ascii="Times New Roman" w:eastAsia="宋体" w:hAnsi="Times New Roman"/>
          <w:b/>
          <w:color w:val="000000"/>
          <w:spacing w:val="24"/>
          <w:sz w:val="21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373"/>
        <w:gridCol w:w="1372"/>
        <w:gridCol w:w="1964"/>
        <w:gridCol w:w="1704"/>
        <w:gridCol w:w="2764"/>
        <w:gridCol w:w="3515"/>
      </w:tblGrid>
      <w:tr w:rsidR="00F20157" w:rsidRPr="00431652" w:rsidTr="00941893">
        <w:trPr>
          <w:trHeight w:val="892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院系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名称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姓名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职称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职务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手机号码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乘车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地点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工号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（校园智能卡）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工资卡号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（中行校友卡）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</w:tr>
      <w:tr w:rsidR="00F20157" w:rsidRPr="00431652" w:rsidTr="00941893">
        <w:trPr>
          <w:trHeight w:val="44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</w:tr>
      <w:tr w:rsidR="00F20157" w:rsidRPr="00431652" w:rsidTr="00941893">
        <w:trPr>
          <w:trHeight w:val="44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57" w:rsidRPr="00431652" w:rsidRDefault="00F20157" w:rsidP="00941893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</w:tr>
    </w:tbl>
    <w:p w:rsidR="00F20157" w:rsidRDefault="00F20157" w:rsidP="00F20157">
      <w:pPr>
        <w:rPr>
          <w:szCs w:val="32"/>
        </w:rPr>
      </w:pP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请各位专家务必核对好</w:t>
      </w:r>
      <w:r w:rsidRPr="00431652">
        <w:rPr>
          <w:rFonts w:ascii="Times New Roman" w:eastAsia="宋体" w:hAnsi="Times New Roman" w:hint="eastAsia"/>
          <w:b/>
          <w:color w:val="000000"/>
          <w:spacing w:val="24"/>
          <w:sz w:val="21"/>
        </w:rPr>
        <w:t>工号与工资卡号</w:t>
      </w: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。</w:t>
      </w:r>
    </w:p>
    <w:p w:rsidR="000B2905" w:rsidRPr="00F20157" w:rsidRDefault="000B2905"/>
    <w:sectPr w:rsidR="000B2905" w:rsidRPr="00F20157" w:rsidSect="00BD72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7"/>
    <w:rsid w:val="000B2905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F3F89-31C9-462B-8632-9444C283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57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2018-09-03T13:34:00Z</dcterms:created>
  <dcterms:modified xsi:type="dcterms:W3CDTF">2018-09-03T13:34:00Z</dcterms:modified>
</cp:coreProperties>
</file>