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4" w:rsidRDefault="00867564" w:rsidP="00867564">
      <w:pPr>
        <w:spacing w:line="300" w:lineRule="auto"/>
        <w:rPr>
          <w:rFonts w:ascii="微软雅黑" w:eastAsia="微软雅黑" w:hAnsi="微软雅黑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附件2</w:t>
      </w:r>
    </w:p>
    <w:p w:rsidR="00867564" w:rsidRDefault="00867564" w:rsidP="00867564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867564" w:rsidRDefault="00867564" w:rsidP="00867564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第9期海洋碳中和创新论坛参会回执</w:t>
      </w:r>
    </w:p>
    <w:p w:rsidR="00867564" w:rsidRDefault="00867564" w:rsidP="00867564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bookmarkStart w:id="0" w:name="_GoBack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1336"/>
        <w:gridCol w:w="1950"/>
        <w:gridCol w:w="2233"/>
        <w:gridCol w:w="1735"/>
      </w:tblGrid>
      <w:tr w:rsidR="00867564" w:rsidTr="000A219C">
        <w:tc>
          <w:tcPr>
            <w:tcW w:w="1062" w:type="dxa"/>
            <w:vAlign w:val="center"/>
          </w:tcPr>
          <w:bookmarkEnd w:id="0"/>
          <w:p w:rsidR="00867564" w:rsidRDefault="00867564" w:rsidP="000A219C">
            <w:pPr>
              <w:spacing w:line="64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 w:rsidR="00867564" w:rsidRDefault="00867564" w:rsidP="000A219C">
            <w:pPr>
              <w:spacing w:line="64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06" w:type="dxa"/>
            <w:vAlign w:val="center"/>
          </w:tcPr>
          <w:p w:rsidR="00867564" w:rsidRDefault="00867564" w:rsidP="000A219C">
            <w:pPr>
              <w:spacing w:line="64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300" w:type="dxa"/>
            <w:vAlign w:val="center"/>
          </w:tcPr>
          <w:p w:rsidR="00867564" w:rsidRDefault="00867564" w:rsidP="000A219C">
            <w:pPr>
              <w:spacing w:line="64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2"/>
                <w:sz w:val="28"/>
                <w:szCs w:val="28"/>
              </w:rPr>
              <w:t>职位/职务/学生</w:t>
            </w:r>
          </w:p>
        </w:tc>
        <w:tc>
          <w:tcPr>
            <w:tcW w:w="1783" w:type="dxa"/>
            <w:vAlign w:val="center"/>
          </w:tcPr>
          <w:p w:rsidR="00867564" w:rsidRDefault="00867564" w:rsidP="000A219C">
            <w:pPr>
              <w:spacing w:line="64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867564" w:rsidTr="000A219C">
        <w:tc>
          <w:tcPr>
            <w:tcW w:w="1062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1368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2006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2300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1783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</w:tr>
      <w:tr w:rsidR="00867564" w:rsidTr="000A219C">
        <w:tc>
          <w:tcPr>
            <w:tcW w:w="1062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1368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2006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2300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1783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</w:tr>
      <w:tr w:rsidR="00867564" w:rsidTr="000A219C">
        <w:tc>
          <w:tcPr>
            <w:tcW w:w="1062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1368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2006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2300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1783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</w:tr>
      <w:tr w:rsidR="00867564" w:rsidTr="000A219C">
        <w:tc>
          <w:tcPr>
            <w:tcW w:w="1062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1368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2006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2300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1783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</w:tr>
      <w:tr w:rsidR="00867564" w:rsidTr="000A219C">
        <w:tc>
          <w:tcPr>
            <w:tcW w:w="1062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1368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2006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2300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1783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</w:tr>
      <w:tr w:rsidR="00867564" w:rsidTr="000A219C">
        <w:tc>
          <w:tcPr>
            <w:tcW w:w="1062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1368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2006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2300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1783" w:type="dxa"/>
          </w:tcPr>
          <w:p w:rsidR="00867564" w:rsidRDefault="00867564" w:rsidP="000A219C">
            <w:pPr>
              <w:spacing w:line="640" w:lineRule="exact"/>
              <w:jc w:val="left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</w:p>
        </w:tc>
      </w:tr>
    </w:tbl>
    <w:p w:rsidR="00867564" w:rsidRDefault="00867564" w:rsidP="00867564">
      <w:pPr>
        <w:spacing w:line="640" w:lineRule="exact"/>
        <w:jc w:val="left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867564" w:rsidRDefault="00867564" w:rsidP="00867564">
      <w:pPr>
        <w:spacing w:line="560" w:lineRule="exact"/>
        <w:ind w:right="360"/>
        <w:jc w:val="center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7513AB" w:rsidRDefault="00867564"/>
    <w:sectPr w:rsidR="00751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64"/>
    <w:rsid w:val="00867564"/>
    <w:rsid w:val="00980CF4"/>
    <w:rsid w:val="00A3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AF12B-DC74-41CA-927F-2DB6DD5B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675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8675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chenyan</dc:creator>
  <cp:keywords/>
  <dc:description/>
  <cp:lastModifiedBy>chenyan</cp:lastModifiedBy>
  <cp:revision>1</cp:revision>
  <dcterms:created xsi:type="dcterms:W3CDTF">2024-04-23T02:04:00Z</dcterms:created>
  <dcterms:modified xsi:type="dcterms:W3CDTF">2024-04-23T02:05:00Z</dcterms:modified>
</cp:coreProperties>
</file>