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6B" w:rsidRDefault="00327F6B" w:rsidP="00327F6B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327F6B" w:rsidRDefault="00327F6B" w:rsidP="00327F6B">
      <w:pPr>
        <w:spacing w:beforeLines="50" w:before="156" w:afterLines="50" w:after="156" w:line="300" w:lineRule="auto"/>
        <w:ind w:firstLine="88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山东省高等教育教学成果培育项目申报汇总表</w:t>
      </w:r>
    </w:p>
    <w:p w:rsidR="00327F6B" w:rsidRDefault="00327F6B" w:rsidP="00327F6B">
      <w:pPr>
        <w:spacing w:beforeLines="50" w:before="156" w:afterLines="50" w:after="156" w:line="300" w:lineRule="auto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申报学校（盖章）：</w:t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268"/>
        <w:gridCol w:w="1701"/>
        <w:gridCol w:w="1984"/>
        <w:gridCol w:w="1588"/>
        <w:gridCol w:w="3231"/>
        <w:gridCol w:w="1725"/>
      </w:tblGrid>
      <w:tr w:rsidR="00327F6B" w:rsidTr="00445C8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6B" w:rsidRPr="00705623" w:rsidRDefault="00327F6B" w:rsidP="00445C8A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705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6B" w:rsidRPr="00705623" w:rsidRDefault="00327F6B" w:rsidP="00445C8A">
            <w:pPr>
              <w:spacing w:line="520" w:lineRule="exact"/>
              <w:ind w:firstLineChars="83" w:firstLine="232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705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6B" w:rsidRPr="00705623" w:rsidRDefault="00327F6B" w:rsidP="00445C8A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705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项目成员（前5位）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6B" w:rsidRPr="00705623" w:rsidRDefault="00327F6B" w:rsidP="00445C8A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705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依托项目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6B" w:rsidRPr="00705623" w:rsidRDefault="00327F6B" w:rsidP="00445C8A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705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依托项目</w:t>
            </w:r>
          </w:p>
          <w:p w:rsidR="00327F6B" w:rsidRPr="00705623" w:rsidRDefault="00327F6B" w:rsidP="00445C8A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705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立项来源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6B" w:rsidRPr="00705623" w:rsidRDefault="00327F6B" w:rsidP="00445C8A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705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是否已获教学成果奖（获奖层次、等级）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6B" w:rsidRPr="00705623" w:rsidRDefault="00327F6B" w:rsidP="00445C8A">
            <w:pPr>
              <w:spacing w:line="5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705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备注（是否联合申报）</w:t>
            </w:r>
          </w:p>
        </w:tc>
      </w:tr>
      <w:tr w:rsidR="00327F6B" w:rsidTr="00445C8A">
        <w:trPr>
          <w:trHeight w:hRule="exact"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</w:tr>
      <w:tr w:rsidR="00327F6B" w:rsidTr="00445C8A">
        <w:trPr>
          <w:trHeight w:hRule="exact"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</w:tr>
      <w:tr w:rsidR="00327F6B" w:rsidTr="00445C8A">
        <w:trPr>
          <w:trHeight w:hRule="exact"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</w:tr>
      <w:tr w:rsidR="00327F6B" w:rsidTr="00445C8A">
        <w:trPr>
          <w:trHeight w:hRule="exact"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</w:tr>
      <w:tr w:rsidR="00327F6B" w:rsidTr="00445C8A">
        <w:trPr>
          <w:trHeight w:hRule="exact"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6B" w:rsidRDefault="00327F6B" w:rsidP="00445C8A">
            <w:pPr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szCs w:val="28"/>
              </w:rPr>
            </w:pPr>
          </w:p>
        </w:tc>
      </w:tr>
    </w:tbl>
    <w:p w:rsidR="00327F6B" w:rsidRDefault="00327F6B" w:rsidP="00327F6B">
      <w:pPr>
        <w:spacing w:line="56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注：1.“依托项目”中据实填写项目名称，没有依托项目的填写“无”；</w:t>
      </w:r>
    </w:p>
    <w:p w:rsidR="00327F6B" w:rsidRDefault="00327F6B" w:rsidP="00327F6B">
      <w:pPr>
        <w:spacing w:line="560" w:lineRule="exact"/>
        <w:ind w:firstLine="48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24"/>
        </w:rPr>
        <w:t>2．“依托项目立项来源”按“省级立项”、“校级立项”及“无”填写。</w:t>
      </w:r>
    </w:p>
    <w:p w:rsidR="00D27F66" w:rsidRDefault="00327F6B" w:rsidP="00327F6B">
      <w:bookmarkStart w:id="0" w:name="_GoBack"/>
      <w:bookmarkEnd w:id="0"/>
    </w:p>
    <w:sectPr w:rsidR="00D27F66" w:rsidSect="00327F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6B"/>
    <w:rsid w:val="00327F6B"/>
    <w:rsid w:val="0073009E"/>
    <w:rsid w:val="00F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</dc:creator>
  <cp:lastModifiedBy>ouc</cp:lastModifiedBy>
  <cp:revision>1</cp:revision>
  <dcterms:created xsi:type="dcterms:W3CDTF">2017-10-30T07:02:00Z</dcterms:created>
  <dcterms:modified xsi:type="dcterms:W3CDTF">2017-10-30T07:02:00Z</dcterms:modified>
</cp:coreProperties>
</file>