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69" w:rsidRPr="00F67069" w:rsidRDefault="00F67069" w:rsidP="00F67069">
      <w:pPr>
        <w:shd w:val="clear" w:color="auto" w:fill="FFFFFF"/>
        <w:spacing w:line="360" w:lineRule="exact"/>
        <w:jc w:val="left"/>
        <w:rPr>
          <w:rFonts w:ascii="仿宋" w:eastAsia="仿宋" w:hAnsi="仿宋" w:cs="Times New Roman"/>
          <w:kern w:val="0"/>
          <w:sz w:val="32"/>
          <w:szCs w:val="24"/>
        </w:rPr>
      </w:pPr>
      <w:bookmarkStart w:id="0" w:name="_GoBack"/>
      <w:bookmarkEnd w:id="0"/>
      <w:r w:rsidRPr="00F67069">
        <w:rPr>
          <w:rFonts w:ascii="仿宋" w:eastAsia="仿宋" w:hAnsi="仿宋" w:cs="Times New Roman" w:hint="eastAsia"/>
          <w:kern w:val="0"/>
          <w:sz w:val="32"/>
          <w:szCs w:val="24"/>
        </w:rPr>
        <w:t>附件3</w:t>
      </w:r>
    </w:p>
    <w:p w:rsidR="00E16BD6" w:rsidRDefault="00E16BD6" w:rsidP="00E16BD6">
      <w:pPr>
        <w:shd w:val="clear" w:color="auto" w:fill="FFFFFF"/>
        <w:spacing w:line="360" w:lineRule="exact"/>
        <w:ind w:firstLine="482"/>
        <w:jc w:val="center"/>
        <w:rPr>
          <w:rFonts w:ascii="Times New Roman" w:eastAsia="方正小标宋简体" w:hAnsi="Times New Roman" w:cs="Times New Roman"/>
          <w:kern w:val="0"/>
          <w:sz w:val="28"/>
          <w:szCs w:val="24"/>
        </w:rPr>
      </w:pPr>
      <w:r>
        <w:rPr>
          <w:rFonts w:ascii="Times New Roman" w:eastAsia="方正小标宋简体" w:hAnsi="Times New Roman" w:cs="Times New Roman"/>
          <w:kern w:val="0"/>
          <w:sz w:val="28"/>
          <w:szCs w:val="24"/>
        </w:rPr>
        <w:t>第四</w:t>
      </w:r>
      <w:r w:rsidRPr="0044540C">
        <w:rPr>
          <w:rFonts w:ascii="Times New Roman" w:eastAsia="方正小标宋简体" w:hAnsi="Times New Roman" w:cs="Times New Roman"/>
          <w:kern w:val="0"/>
          <w:sz w:val="28"/>
          <w:szCs w:val="24"/>
        </w:rPr>
        <w:t>届全国大学生</w:t>
      </w:r>
      <w:r w:rsidRPr="0044540C">
        <w:rPr>
          <w:rFonts w:ascii="Times New Roman" w:eastAsia="方正小标宋简体" w:hAnsi="Times New Roman" w:cs="Times New Roman" w:hint="eastAsia"/>
          <w:kern w:val="0"/>
          <w:sz w:val="28"/>
          <w:szCs w:val="24"/>
        </w:rPr>
        <w:t>网络文化节</w:t>
      </w:r>
      <w:r w:rsidRPr="0044540C">
        <w:rPr>
          <w:rFonts w:ascii="Times New Roman" w:eastAsia="方正小标宋简体" w:hAnsi="Times New Roman" w:cs="Times New Roman"/>
          <w:kern w:val="0"/>
          <w:sz w:val="28"/>
          <w:szCs w:val="24"/>
        </w:rPr>
        <w:t>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75"/>
        <w:gridCol w:w="1701"/>
        <w:gridCol w:w="1824"/>
      </w:tblGrid>
      <w:tr w:rsidR="00E16BD6" w:rsidRPr="0044540C" w:rsidTr="00763BCD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 w:rsidR="00E16BD6" w:rsidRPr="00B2059B" w:rsidRDefault="00E16BD6" w:rsidP="00763BC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B205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□部属高校及部省合建高校推荐</w:t>
            </w:r>
          </w:p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205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□省级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教育工作部门</w:t>
            </w:r>
            <w:r w:rsidRPr="00B205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推荐</w:t>
            </w:r>
          </w:p>
        </w:tc>
      </w:tr>
      <w:tr w:rsidR="00E16BD6" w:rsidRPr="0044540C" w:rsidTr="00763BCD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D6" w:rsidRPr="0044540C" w:rsidRDefault="00E16BD6" w:rsidP="00763BC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教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16BD6" w:rsidRPr="0044540C" w:rsidTr="00763BCD">
        <w:trPr>
          <w:trHeight w:val="454"/>
        </w:trPr>
        <w:tc>
          <w:tcPr>
            <w:tcW w:w="1316" w:type="dxa"/>
            <w:vMerge/>
            <w:vAlign w:val="center"/>
          </w:tcPr>
          <w:p w:rsidR="00E16BD6" w:rsidRPr="0044540C" w:rsidRDefault="00E16BD6" w:rsidP="00763BC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16BD6" w:rsidRPr="0044540C" w:rsidTr="00763BCD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D6" w:rsidRPr="0044540C" w:rsidRDefault="00E16BD6" w:rsidP="00763BC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D6" w:rsidRPr="0044540C" w:rsidRDefault="00E16BD6" w:rsidP="00763BCD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E16BD6" w:rsidRPr="0044540C" w:rsidTr="00763BCD">
        <w:trPr>
          <w:trHeight w:val="454"/>
        </w:trPr>
        <w:tc>
          <w:tcPr>
            <w:tcW w:w="1316" w:type="dxa"/>
            <w:vMerge/>
            <w:vAlign w:val="center"/>
          </w:tcPr>
          <w:p w:rsidR="00E16BD6" w:rsidRPr="0044540C" w:rsidRDefault="00E16BD6" w:rsidP="00763BC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16BD6" w:rsidRPr="0044540C" w:rsidTr="00763BCD">
        <w:trPr>
          <w:trHeight w:val="454"/>
        </w:trPr>
        <w:tc>
          <w:tcPr>
            <w:tcW w:w="1316" w:type="dxa"/>
            <w:vMerge/>
            <w:vAlign w:val="center"/>
          </w:tcPr>
          <w:p w:rsidR="00E16BD6" w:rsidRPr="0044540C" w:rsidRDefault="00E16BD6" w:rsidP="00763BC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16BD6" w:rsidRPr="0044540C" w:rsidTr="00763BCD">
        <w:trPr>
          <w:trHeight w:val="454"/>
        </w:trPr>
        <w:tc>
          <w:tcPr>
            <w:tcW w:w="1316" w:type="dxa"/>
            <w:vMerge/>
            <w:vAlign w:val="center"/>
          </w:tcPr>
          <w:p w:rsidR="00E16BD6" w:rsidRPr="0044540C" w:rsidRDefault="00E16BD6" w:rsidP="00763BC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16BD6" w:rsidRPr="0044540C" w:rsidTr="00763BCD">
        <w:trPr>
          <w:trHeight w:val="454"/>
        </w:trPr>
        <w:tc>
          <w:tcPr>
            <w:tcW w:w="1316" w:type="dxa"/>
            <w:vMerge/>
            <w:vAlign w:val="center"/>
          </w:tcPr>
          <w:p w:rsidR="00E16BD6" w:rsidRPr="0044540C" w:rsidRDefault="00E16BD6" w:rsidP="00763BC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16BD6" w:rsidRPr="0044540C" w:rsidTr="00763BCD">
        <w:trPr>
          <w:trHeight w:val="454"/>
        </w:trPr>
        <w:tc>
          <w:tcPr>
            <w:tcW w:w="1316" w:type="dxa"/>
            <w:vMerge/>
            <w:vAlign w:val="center"/>
          </w:tcPr>
          <w:p w:rsidR="00E16BD6" w:rsidRPr="0044540C" w:rsidRDefault="00E16BD6" w:rsidP="00763BC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16BD6" w:rsidRPr="0044540C" w:rsidTr="00763BCD">
        <w:trPr>
          <w:trHeight w:val="454"/>
        </w:trPr>
        <w:tc>
          <w:tcPr>
            <w:tcW w:w="1316" w:type="dxa"/>
            <w:vMerge/>
            <w:vAlign w:val="center"/>
          </w:tcPr>
          <w:p w:rsidR="00E16BD6" w:rsidRPr="0044540C" w:rsidRDefault="00E16BD6" w:rsidP="00763BC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16BD6" w:rsidRPr="0044540C" w:rsidTr="00763BCD">
        <w:trPr>
          <w:trHeight w:val="454"/>
        </w:trPr>
        <w:tc>
          <w:tcPr>
            <w:tcW w:w="1316" w:type="dxa"/>
            <w:vMerge/>
            <w:vAlign w:val="center"/>
          </w:tcPr>
          <w:p w:rsidR="00E16BD6" w:rsidRPr="0044540C" w:rsidRDefault="00E16BD6" w:rsidP="00763BC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16BD6" w:rsidRPr="0044540C" w:rsidTr="00763BCD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D6" w:rsidRPr="0044540C" w:rsidRDefault="00E16BD6" w:rsidP="00763BC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:rsidR="00E16BD6" w:rsidRPr="0044540C" w:rsidRDefault="00E16BD6" w:rsidP="00763BCD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16BD6" w:rsidRPr="0044540C" w:rsidTr="00763BCD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D6" w:rsidRPr="0044540C" w:rsidRDefault="00E16BD6" w:rsidP="00763BC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D6" w:rsidRPr="0044540C" w:rsidRDefault="00E16BD6" w:rsidP="00763BC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D6" w:rsidRDefault="00E16BD6" w:rsidP="00763BCD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□微电影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□动漫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□网文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□公益广告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</w:p>
          <w:p w:rsidR="00E16BD6" w:rsidRPr="0044540C" w:rsidRDefault="00E16BD6" w:rsidP="00763BCD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□音频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□短视频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□校园歌曲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E16BD6" w:rsidRPr="0044540C" w:rsidTr="00763BCD">
        <w:trPr>
          <w:trHeight w:val="2516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D6" w:rsidRPr="0044540C" w:rsidRDefault="00E16BD6" w:rsidP="00763BC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D6" w:rsidRPr="0044540C" w:rsidRDefault="00E16BD6" w:rsidP="00763BC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:rsidR="00E16BD6" w:rsidRPr="0044540C" w:rsidRDefault="00E16BD6" w:rsidP="00763BC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16BD6" w:rsidRPr="0044540C" w:rsidTr="00763BCD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D6" w:rsidRPr="0044540C" w:rsidRDefault="00E16BD6" w:rsidP="00763BC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:rsidR="00E16BD6" w:rsidRPr="0044540C" w:rsidRDefault="00E16BD6" w:rsidP="00763BC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D6" w:rsidRDefault="00E16BD6" w:rsidP="00763BCD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E16BD6" w:rsidRPr="0044540C" w:rsidRDefault="00E16BD6" w:rsidP="00763BCD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E16BD6" w:rsidRPr="0044540C" w:rsidRDefault="00E16BD6" w:rsidP="00763BC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E16BD6" w:rsidRPr="0044540C" w:rsidRDefault="00E16BD6" w:rsidP="00763BCD">
            <w:pPr>
              <w:widowControl/>
              <w:spacing w:line="560" w:lineRule="exact"/>
              <w:ind w:right="560" w:firstLineChars="1300" w:firstLine="31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E16BD6" w:rsidRDefault="00E16BD6" w:rsidP="00E16BD6"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备注：</w:t>
      </w:r>
      <w:r>
        <w:rPr>
          <w:rFonts w:ascii="Times New Roman" w:hAnsi="Times New Roman" w:cs="Times New Roman" w:hint="eastAsia"/>
          <w:kern w:val="0"/>
          <w:szCs w:val="24"/>
        </w:rPr>
        <w:t>1.</w:t>
      </w:r>
      <w:r>
        <w:rPr>
          <w:rFonts w:ascii="Times New Roman" w:hAnsi="Times New Roman" w:cs="Times New Roman" w:hint="eastAsia"/>
          <w:kern w:val="0"/>
          <w:szCs w:val="24"/>
        </w:rPr>
        <w:t>电子档标题注明“</w:t>
      </w:r>
      <w:r w:rsidRPr="00E3671D">
        <w:rPr>
          <w:rFonts w:ascii="Times New Roman" w:hAnsi="Times New Roman" w:cs="Times New Roman" w:hint="eastAsia"/>
          <w:szCs w:val="24"/>
        </w:rPr>
        <w:t>作品类别</w:t>
      </w:r>
      <w:r w:rsidRPr="00E3671D">
        <w:rPr>
          <w:rFonts w:ascii="Times New Roman" w:hAnsi="Times New Roman" w:cs="Times New Roman" w:hint="eastAsia"/>
          <w:szCs w:val="24"/>
        </w:rPr>
        <w:t>+</w:t>
      </w:r>
      <w:r w:rsidRPr="00E3671D">
        <w:rPr>
          <w:rFonts w:ascii="Times New Roman" w:hAnsi="Times New Roman" w:cs="Times New Roman" w:hint="eastAsia"/>
          <w:szCs w:val="24"/>
        </w:rPr>
        <w:t>推荐</w:t>
      </w:r>
      <w:r w:rsidRPr="00E3671D">
        <w:rPr>
          <w:rFonts w:ascii="Times New Roman" w:hAnsi="Times New Roman" w:cs="Times New Roman"/>
          <w:szCs w:val="24"/>
        </w:rPr>
        <w:t>单位名称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信息表</w:t>
      </w:r>
      <w:r>
        <w:rPr>
          <w:rFonts w:ascii="Times New Roman" w:hAnsi="Times New Roman" w:cs="Times New Roman" w:hint="eastAsia"/>
          <w:kern w:val="0"/>
          <w:szCs w:val="24"/>
        </w:rPr>
        <w:t>”。</w:t>
      </w:r>
    </w:p>
    <w:p w:rsidR="00E16BD6" w:rsidRPr="00E3671D" w:rsidRDefault="00E16BD6" w:rsidP="00E16BD6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 w:rsidRPr="00E3671D">
        <w:rPr>
          <w:rFonts w:ascii="Times New Roman" w:hAnsi="Times New Roman" w:cs="Times New Roman" w:hint="eastAsia"/>
          <w:szCs w:val="24"/>
        </w:rPr>
        <w:t xml:space="preserve">      2.</w:t>
      </w:r>
      <w:r w:rsidRPr="00E3671D">
        <w:rPr>
          <w:rFonts w:ascii="Times New Roman" w:hAnsi="Times New Roman" w:cs="Times New Roman" w:hint="eastAsia"/>
          <w:szCs w:val="24"/>
        </w:rPr>
        <w:t>个人（团队）自荐不用填写此表。</w:t>
      </w:r>
    </w:p>
    <w:p w:rsidR="0087156B" w:rsidRPr="00E16BD6" w:rsidRDefault="0087156B"/>
    <w:sectPr w:rsidR="0087156B" w:rsidRPr="00E16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7E" w:rsidRDefault="00AA5E7E" w:rsidP="00E16BD6">
      <w:r>
        <w:separator/>
      </w:r>
    </w:p>
  </w:endnote>
  <w:endnote w:type="continuationSeparator" w:id="0">
    <w:p w:rsidR="00AA5E7E" w:rsidRDefault="00AA5E7E" w:rsidP="00E1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7E" w:rsidRDefault="00AA5E7E" w:rsidP="00E16BD6">
      <w:r>
        <w:separator/>
      </w:r>
    </w:p>
  </w:footnote>
  <w:footnote w:type="continuationSeparator" w:id="0">
    <w:p w:rsidR="00AA5E7E" w:rsidRDefault="00AA5E7E" w:rsidP="00E16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C8"/>
    <w:rsid w:val="003800C8"/>
    <w:rsid w:val="00755F23"/>
    <w:rsid w:val="0087156B"/>
    <w:rsid w:val="00AA5E7E"/>
    <w:rsid w:val="00E16BD6"/>
    <w:rsid w:val="00F6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5D132"/>
  <w15:chartTrackingRefBased/>
  <w15:docId w15:val="{E3725599-D76D-4159-BD78-70197899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D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6B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6B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6B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ningruxue0405@163.com</dc:creator>
  <cp:keywords/>
  <dc:description/>
  <cp:lastModifiedBy>ningruxue0405@163.com</cp:lastModifiedBy>
  <cp:revision>3</cp:revision>
  <dcterms:created xsi:type="dcterms:W3CDTF">2019-09-03T08:15:00Z</dcterms:created>
  <dcterms:modified xsi:type="dcterms:W3CDTF">2019-09-04T01:00:00Z</dcterms:modified>
</cp:coreProperties>
</file>