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Default="00613513" w:rsidP="00613513">
      <w:pPr>
        <w:spacing w:line="48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613513" w:rsidRPr="00F244ED" w:rsidRDefault="00613513" w:rsidP="00613513">
      <w:pPr>
        <w:spacing w:line="48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 w:rsidRPr="00F244ED">
        <w:rPr>
          <w:rFonts w:ascii="仿宋" w:eastAsia="仿宋" w:hAnsi="仿宋" w:hint="eastAsia"/>
          <w:b/>
          <w:sz w:val="36"/>
          <w:szCs w:val="36"/>
        </w:rPr>
        <w:t>盘盈资产明细汇总表</w:t>
      </w:r>
      <w:bookmarkStart w:id="0" w:name="_GoBack"/>
      <w:bookmarkEnd w:id="0"/>
    </w:p>
    <w:p w:rsidR="00613513" w:rsidRPr="00262F48" w:rsidRDefault="00613513" w:rsidP="00613513">
      <w:pPr>
        <w:spacing w:line="480" w:lineRule="exact"/>
        <w:rPr>
          <w:rFonts w:ascii="仿宋" w:eastAsia="仿宋" w:hAnsi="仿宋"/>
          <w:sz w:val="28"/>
          <w:szCs w:val="28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02"/>
        <w:gridCol w:w="1276"/>
        <w:gridCol w:w="1417"/>
        <w:gridCol w:w="1377"/>
        <w:gridCol w:w="2733"/>
      </w:tblGrid>
      <w:tr w:rsidR="00613513" w:rsidRPr="009F2D93" w:rsidTr="00613513">
        <w:trPr>
          <w:jc w:val="center"/>
        </w:trPr>
        <w:tc>
          <w:tcPr>
            <w:tcW w:w="817" w:type="dxa"/>
            <w:shd w:val="clear" w:color="auto" w:fill="auto"/>
          </w:tcPr>
          <w:p w:rsidR="00613513" w:rsidRPr="00F244ED" w:rsidRDefault="00613513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502" w:type="dxa"/>
            <w:shd w:val="clear" w:color="auto" w:fill="auto"/>
          </w:tcPr>
          <w:p w:rsidR="00613513" w:rsidRPr="00F244ED" w:rsidRDefault="00613513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领用单位</w:t>
            </w:r>
          </w:p>
        </w:tc>
        <w:tc>
          <w:tcPr>
            <w:tcW w:w="1276" w:type="dxa"/>
            <w:shd w:val="clear" w:color="auto" w:fill="auto"/>
          </w:tcPr>
          <w:p w:rsidR="00613513" w:rsidRPr="00F244ED" w:rsidRDefault="00613513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资产名称</w:t>
            </w:r>
          </w:p>
        </w:tc>
        <w:tc>
          <w:tcPr>
            <w:tcW w:w="1417" w:type="dxa"/>
            <w:shd w:val="clear" w:color="auto" w:fill="auto"/>
          </w:tcPr>
          <w:p w:rsidR="00613513" w:rsidRPr="00F244ED" w:rsidRDefault="00613513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型号规格</w:t>
            </w:r>
          </w:p>
        </w:tc>
        <w:tc>
          <w:tcPr>
            <w:tcW w:w="1377" w:type="dxa"/>
            <w:shd w:val="clear" w:color="auto" w:fill="auto"/>
          </w:tcPr>
          <w:p w:rsidR="00613513" w:rsidRPr="00F244ED" w:rsidRDefault="00613513" w:rsidP="00336B20">
            <w:pPr>
              <w:spacing w:line="4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管理人</w:t>
            </w:r>
          </w:p>
        </w:tc>
        <w:tc>
          <w:tcPr>
            <w:tcW w:w="2733" w:type="dxa"/>
          </w:tcPr>
          <w:p w:rsidR="00613513" w:rsidRPr="00F244ED" w:rsidRDefault="00613513" w:rsidP="00336B20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盘盈原因</w:t>
            </w:r>
          </w:p>
          <w:p w:rsidR="00613513" w:rsidRPr="00F244ED" w:rsidRDefault="00613513" w:rsidP="00336B20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F244ED">
              <w:rPr>
                <w:rFonts w:ascii="仿宋" w:eastAsia="仿宋" w:hAnsi="仿宋" w:hint="eastAsia"/>
                <w:b/>
                <w:szCs w:val="21"/>
              </w:rPr>
              <w:t>（详细填写）</w:t>
            </w:r>
          </w:p>
        </w:tc>
      </w:tr>
      <w:tr w:rsidR="00613513" w:rsidRPr="009F2D93" w:rsidTr="00613513">
        <w:trPr>
          <w:jc w:val="center"/>
        </w:trPr>
        <w:tc>
          <w:tcPr>
            <w:tcW w:w="81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3" w:type="dxa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3513" w:rsidRPr="009F2D93" w:rsidTr="00613513">
        <w:trPr>
          <w:jc w:val="center"/>
        </w:trPr>
        <w:tc>
          <w:tcPr>
            <w:tcW w:w="81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3" w:type="dxa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3513" w:rsidRPr="009F2D93" w:rsidTr="00613513">
        <w:trPr>
          <w:jc w:val="center"/>
        </w:trPr>
        <w:tc>
          <w:tcPr>
            <w:tcW w:w="81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3" w:type="dxa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3513" w:rsidRPr="009F2D93" w:rsidTr="00613513">
        <w:trPr>
          <w:jc w:val="center"/>
        </w:trPr>
        <w:tc>
          <w:tcPr>
            <w:tcW w:w="81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3" w:type="dxa"/>
          </w:tcPr>
          <w:p w:rsidR="00613513" w:rsidRPr="009F2D93" w:rsidRDefault="00613513" w:rsidP="00336B2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13513" w:rsidRDefault="00613513" w:rsidP="00613513">
      <w:pPr>
        <w:spacing w:line="480" w:lineRule="exact"/>
        <w:jc w:val="right"/>
        <w:rPr>
          <w:rFonts w:ascii="仿宋" w:eastAsia="仿宋" w:hAnsi="仿宋" w:hint="eastAsia"/>
          <w:sz w:val="28"/>
          <w:szCs w:val="28"/>
        </w:rPr>
      </w:pPr>
    </w:p>
    <w:p w:rsidR="00613513" w:rsidRDefault="00613513" w:rsidP="00613513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613513" w:rsidRDefault="00613513" w:rsidP="00613513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613513" w:rsidRDefault="00613513" w:rsidP="00613513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613513" w:rsidRDefault="00613513" w:rsidP="00613513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单位负责人（签字）：</w:t>
      </w:r>
    </w:p>
    <w:p w:rsidR="00613513" w:rsidRDefault="00613513" w:rsidP="00613513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资产管理员（签字）：</w:t>
      </w:r>
    </w:p>
    <w:p w:rsidR="00613513" w:rsidRDefault="00613513" w:rsidP="00613513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单位（公章）：</w:t>
      </w:r>
    </w:p>
    <w:p w:rsidR="00692E56" w:rsidRDefault="00692E56"/>
    <w:sectPr w:rsidR="0069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DD" w:rsidRDefault="009D37DD" w:rsidP="00613513">
      <w:r>
        <w:separator/>
      </w:r>
    </w:p>
  </w:endnote>
  <w:endnote w:type="continuationSeparator" w:id="0">
    <w:p w:rsidR="009D37DD" w:rsidRDefault="009D37DD" w:rsidP="0061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DD" w:rsidRDefault="009D37DD" w:rsidP="00613513">
      <w:r>
        <w:separator/>
      </w:r>
    </w:p>
  </w:footnote>
  <w:footnote w:type="continuationSeparator" w:id="0">
    <w:p w:rsidR="009D37DD" w:rsidRDefault="009D37DD" w:rsidP="0061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30"/>
    <w:rsid w:val="00613513"/>
    <w:rsid w:val="00692E56"/>
    <w:rsid w:val="007B1C30"/>
    <w:rsid w:val="009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5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5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5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a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刘赛赛</dc:creator>
  <cp:keywords/>
  <dc:description/>
  <cp:lastModifiedBy>刘赛赛</cp:lastModifiedBy>
  <cp:revision>2</cp:revision>
  <dcterms:created xsi:type="dcterms:W3CDTF">2019-04-10T10:50:00Z</dcterms:created>
  <dcterms:modified xsi:type="dcterms:W3CDTF">2019-04-10T10:51:00Z</dcterms:modified>
</cp:coreProperties>
</file>