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51" w:rsidRPr="00CC01D5" w:rsidRDefault="006435E2" w:rsidP="006435E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CC01D5">
        <w:rPr>
          <w:rFonts w:ascii="方正小标宋简体" w:eastAsia="方正小标宋简体" w:hint="eastAsia"/>
          <w:sz w:val="44"/>
          <w:szCs w:val="44"/>
        </w:rPr>
        <w:t>《中华传统文化百部经典》已出书目</w:t>
      </w:r>
    </w:p>
    <w:p w:rsidR="006435E2" w:rsidRPr="00CC01D5" w:rsidRDefault="006435E2"/>
    <w:p w:rsidR="005C5ACB" w:rsidRPr="00CC01D5" w:rsidRDefault="005C5A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843"/>
        <w:gridCol w:w="2885"/>
      </w:tblGrid>
      <w:tr w:rsidR="005C5ACB" w:rsidRPr="00CC01D5" w:rsidTr="005C5ACB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b/>
                <w:sz w:val="32"/>
                <w:szCs w:val="32"/>
              </w:rPr>
              <w:t>书名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b/>
                <w:sz w:val="32"/>
                <w:szCs w:val="32"/>
              </w:rPr>
              <w:t>解读人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b/>
                <w:sz w:val="32"/>
                <w:szCs w:val="32"/>
              </w:rPr>
              <w:t>出版社</w:t>
            </w:r>
          </w:p>
        </w:tc>
      </w:tr>
      <w:tr w:rsidR="005C5ACB" w:rsidRPr="00CC01D5" w:rsidTr="00CC01D5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周易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余敦康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CC01D5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尚书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钱宗武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诗经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李山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CC01D5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论语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钱逊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CC01D5">
        <w:trPr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孟子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梁涛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老子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王中江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庄子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陈鼓应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1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管子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孙中原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孙子兵法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黄朴民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史记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张大可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左传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郭丹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31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墨子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姜宝昌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韩非子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张觉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吕氏春秋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张双棣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传习录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吴震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1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荀子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廖名春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楚辞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赵逵夫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773C8F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论衡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邵毅平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史通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王嘉川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1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贞观政要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谢保成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战国策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何晋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黄帝内经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柳长华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5C5ACB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春秋繁露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周桂</w:t>
            </w: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钿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九章算术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郭书春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5C5ACB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齐民要术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惠富平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5C5ACB">
        <w:trPr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杜甫集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张忠纲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韩愈集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孙昌武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王安石集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刘成国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C5ACB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西厢记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张燕瑾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522361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聊斋志异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马瑞芳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7F6D17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沈长云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礼记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郭齐勇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22361" w:rsidRPr="00CC01D5" w:rsidTr="00522361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抱朴子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张松辉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1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陶渊明集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袁行霈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坛经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洪修平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李白集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郁贤皓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柳宗元集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尹占华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辛弃疾集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王兆鹏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22361" w:rsidRPr="00CC01D5" w:rsidTr="00522361">
        <w:trPr>
          <w:trHeight w:val="2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本草纲目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张瑞贤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22361" w:rsidRPr="00CC01D5" w:rsidTr="005C5ACB">
        <w:trPr>
          <w:trHeight w:val="230"/>
        </w:trPr>
        <w:tc>
          <w:tcPr>
            <w:tcW w:w="1384" w:type="dxa"/>
            <w:tcBorders>
              <w:top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曲律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2361" w:rsidRPr="00CC01D5" w:rsidRDefault="00522361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叶长海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522361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孝经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汪受宽</w:t>
            </w:r>
            <w:proofErr w:type="gramEnd"/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淮南子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陈静</w:t>
            </w:r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太平经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罗炽</w:t>
            </w:r>
            <w:proofErr w:type="gramEnd"/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曹操集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刘运好</w:t>
            </w:r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世</w:t>
            </w:r>
            <w:proofErr w:type="gramEnd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说新语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王能宪</w:t>
            </w:r>
            <w:proofErr w:type="gramEnd"/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c>
          <w:tcPr>
            <w:tcW w:w="1384" w:type="dxa"/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欧阳修集</w:t>
            </w:r>
          </w:p>
        </w:tc>
        <w:tc>
          <w:tcPr>
            <w:tcW w:w="1843" w:type="dxa"/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洪本健</w:t>
            </w:r>
            <w:proofErr w:type="gramEnd"/>
          </w:p>
        </w:tc>
        <w:tc>
          <w:tcPr>
            <w:tcW w:w="2885" w:type="dxa"/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rPr>
          <w:trHeight w:val="313"/>
        </w:trPr>
        <w:tc>
          <w:tcPr>
            <w:tcW w:w="1384" w:type="dxa"/>
            <w:tcBorders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梦溪笔谈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张富祥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科学出版社</w:t>
            </w:r>
          </w:p>
        </w:tc>
      </w:tr>
      <w:tr w:rsidR="005C5ACB" w:rsidRPr="00CC01D5" w:rsidTr="00E61F01">
        <w:trPr>
          <w:trHeight w:val="28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牡丹亭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周育德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rPr>
          <w:trHeight w:val="20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日知录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黄珅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  <w:tr w:rsidR="005C5ACB" w:rsidRPr="00CC01D5" w:rsidTr="00E61F01">
        <w:trPr>
          <w:trHeight w:val="338"/>
        </w:trPr>
        <w:tc>
          <w:tcPr>
            <w:tcW w:w="1384" w:type="dxa"/>
            <w:tcBorders>
              <w:top w:val="single" w:sz="4" w:space="0" w:color="auto"/>
            </w:tcBorders>
          </w:tcPr>
          <w:p w:rsidR="005C5ACB" w:rsidRPr="00CC01D5" w:rsidRDefault="0084076E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  <w:r w:rsidR="005C5ACB" w:rsidRPr="00CC01D5"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儒林外史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李汉秋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5C5ACB" w:rsidRPr="00CC01D5" w:rsidRDefault="005C5ACB" w:rsidP="00E61F01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CC01D5">
              <w:rPr>
                <w:rFonts w:ascii="仿宋_GB2312" w:eastAsia="仿宋_GB2312" w:hAnsi="黑体" w:hint="eastAsia"/>
                <w:sz w:val="32"/>
                <w:szCs w:val="32"/>
              </w:rPr>
              <w:t>国家图书馆出版社</w:t>
            </w:r>
          </w:p>
        </w:tc>
      </w:tr>
    </w:tbl>
    <w:p w:rsidR="005C5ACB" w:rsidRPr="00CC01D5" w:rsidRDefault="005C5ACB"/>
    <w:p w:rsidR="00773C8F" w:rsidRPr="00CC01D5" w:rsidRDefault="00773C8F"/>
    <w:sectPr w:rsidR="00773C8F" w:rsidRPr="00CC01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E47" w:rsidRDefault="004E1E47" w:rsidP="005C7C3D">
      <w:r>
        <w:separator/>
      </w:r>
    </w:p>
  </w:endnote>
  <w:endnote w:type="continuationSeparator" w:id="0">
    <w:p w:rsidR="004E1E47" w:rsidRDefault="004E1E47" w:rsidP="005C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33760"/>
      <w:docPartObj>
        <w:docPartGallery w:val="Page Numbers (Bottom of Page)"/>
        <w:docPartUnique/>
      </w:docPartObj>
    </w:sdtPr>
    <w:sdtEndPr/>
    <w:sdtContent>
      <w:p w:rsidR="005C7C3D" w:rsidRDefault="00EA3C6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D79" w:rsidRPr="001B4D7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C7C3D" w:rsidRDefault="005C7C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E47" w:rsidRDefault="004E1E47" w:rsidP="005C7C3D">
      <w:r>
        <w:separator/>
      </w:r>
    </w:p>
  </w:footnote>
  <w:footnote w:type="continuationSeparator" w:id="0">
    <w:p w:rsidR="004E1E47" w:rsidRDefault="004E1E47" w:rsidP="005C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CB"/>
    <w:rsid w:val="00182253"/>
    <w:rsid w:val="001B4D79"/>
    <w:rsid w:val="004E1E47"/>
    <w:rsid w:val="00522361"/>
    <w:rsid w:val="005C5ACB"/>
    <w:rsid w:val="005C7C3D"/>
    <w:rsid w:val="006435E2"/>
    <w:rsid w:val="00773C8F"/>
    <w:rsid w:val="007F6D17"/>
    <w:rsid w:val="0084076E"/>
    <w:rsid w:val="009F5E91"/>
    <w:rsid w:val="00B45003"/>
    <w:rsid w:val="00CC01D5"/>
    <w:rsid w:val="00DF65AE"/>
    <w:rsid w:val="00E74680"/>
    <w:rsid w:val="00EA3C6F"/>
    <w:rsid w:val="00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F1BD6-A797-49B2-B538-AEED0CE4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7C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7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百部经典文书</dc:creator>
  <cp:keywords/>
  <dc:description/>
  <cp:lastModifiedBy>library</cp:lastModifiedBy>
  <cp:revision>2</cp:revision>
  <dcterms:created xsi:type="dcterms:W3CDTF">2021-12-24T06:11:00Z</dcterms:created>
  <dcterms:modified xsi:type="dcterms:W3CDTF">2021-12-24T06:11:00Z</dcterms:modified>
</cp:coreProperties>
</file>